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F62" w:rsidRPr="000F642F" w:rsidRDefault="00D50F62" w:rsidP="000F642F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Избирательное право России</w:t>
      </w:r>
    </w:p>
    <w:p w:rsidR="00D50F62" w:rsidRPr="000F642F" w:rsidRDefault="00A9424C" w:rsidP="000F64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15</w:t>
      </w:r>
      <w:r w:rsidR="000F642F" w:rsidRPr="000F64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2</w:t>
      </w:r>
      <w:r w:rsidR="000F642F" w:rsidRPr="000F642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.2022</w:t>
      </w:r>
    </w:p>
    <w:p w:rsidR="00D50F62" w:rsidRPr="000F642F" w:rsidRDefault="00D50F62" w:rsidP="000F642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95DAA" w:rsidRPr="000F642F" w:rsidRDefault="00A9424C" w:rsidP="000F642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</w:t>
      </w:r>
      <w:bookmarkStart w:id="0" w:name="_GoBack"/>
      <w:bookmarkEnd w:id="0"/>
      <w:r w:rsidR="00995DAA" w:rsidRPr="000F642F">
        <w:rPr>
          <w:rFonts w:ascii="Times New Roman" w:hAnsi="Times New Roman"/>
          <w:b/>
          <w:sz w:val="28"/>
          <w:szCs w:val="28"/>
        </w:rPr>
        <w:t xml:space="preserve"> на тему </w:t>
      </w:r>
    </w:p>
    <w:p w:rsidR="000C136A" w:rsidRPr="000F642F" w:rsidRDefault="000C136A" w:rsidP="000F642F">
      <w:pPr>
        <w:jc w:val="center"/>
        <w:rPr>
          <w:rFonts w:ascii="Times New Roman" w:hAnsi="Times New Roman"/>
          <w:b/>
          <w:sz w:val="28"/>
          <w:szCs w:val="28"/>
        </w:rPr>
      </w:pPr>
      <w:r w:rsidRPr="000F642F">
        <w:rPr>
          <w:rFonts w:ascii="Times New Roman" w:hAnsi="Times New Roman"/>
          <w:b/>
          <w:sz w:val="28"/>
          <w:szCs w:val="28"/>
        </w:rPr>
        <w:t>Избирательное право и избирательная система в Российской Федерации</w:t>
      </w:r>
    </w:p>
    <w:p w:rsidR="00995DAA" w:rsidRPr="000F642F" w:rsidRDefault="00995DAA" w:rsidP="000F642F">
      <w:pPr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</w:p>
    <w:p w:rsidR="00995DAA" w:rsidRPr="000F642F" w:rsidRDefault="00995DAA" w:rsidP="000F642F">
      <w:pPr>
        <w:tabs>
          <w:tab w:val="left" w:pos="851"/>
        </w:tabs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F642F">
        <w:rPr>
          <w:rFonts w:ascii="Times New Roman" w:hAnsi="Times New Roman"/>
          <w:color w:val="000000"/>
          <w:sz w:val="28"/>
          <w:szCs w:val="28"/>
        </w:rPr>
        <w:t xml:space="preserve">Вопросы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понятие и предмет избирательного права,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методы избирательного права;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избирательные правовые отношения; </w:t>
      </w:r>
    </w:p>
    <w:p w:rsidR="00346A60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 xml:space="preserve">избирательное право, как институт конституционного права, как наука и учебная дисциплина; </w:t>
      </w:r>
    </w:p>
    <w:p w:rsidR="00995DAA" w:rsidRPr="000F642F" w:rsidRDefault="00346A60" w:rsidP="000F642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избирательная система Российской Федерации.</w:t>
      </w:r>
    </w:p>
    <w:p w:rsidR="00446D0E" w:rsidRPr="000F642F" w:rsidRDefault="00446D0E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</w:p>
    <w:p w:rsidR="00995DAA" w:rsidRPr="000F642F" w:rsidRDefault="00995DAA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  <w:r w:rsidRPr="000F642F"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 w:rsidRPr="000F642F">
        <w:rPr>
          <w:rFonts w:ascii="Times New Roman" w:hAnsi="Times New Roman"/>
          <w:b/>
          <w:bCs/>
          <w:sz w:val="28"/>
          <w:szCs w:val="28"/>
        </w:rPr>
        <w:t xml:space="preserve"> --</w:t>
      </w:r>
      <w:r w:rsidRPr="000F642F">
        <w:rPr>
          <w:rFonts w:ascii="Times New Roman" w:hAnsi="Times New Roman"/>
          <w:b/>
          <w:sz w:val="28"/>
          <w:szCs w:val="28"/>
        </w:rPr>
        <w:t xml:space="preserve"> </w:t>
      </w:r>
      <w:r w:rsidR="00446D0E" w:rsidRPr="000F642F">
        <w:rPr>
          <w:rFonts w:ascii="Times New Roman" w:hAnsi="Times New Roman"/>
          <w:b/>
          <w:sz w:val="28"/>
          <w:szCs w:val="28"/>
        </w:rPr>
        <w:t>http://disrm3.zabgu.ru/b/9c2-7vx-zp6</w:t>
      </w:r>
    </w:p>
    <w:p w:rsidR="008D69A8" w:rsidRPr="000F642F" w:rsidRDefault="008D69A8" w:rsidP="000F642F">
      <w:pPr>
        <w:tabs>
          <w:tab w:val="left" w:pos="851"/>
        </w:tabs>
        <w:ind w:firstLine="567"/>
        <w:rPr>
          <w:rFonts w:ascii="Times New Roman" w:hAnsi="Times New Roman"/>
          <w:sz w:val="28"/>
          <w:szCs w:val="28"/>
        </w:rPr>
      </w:pPr>
    </w:p>
    <w:sectPr w:rsidR="008D69A8" w:rsidRPr="000F642F" w:rsidSect="00502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965B88"/>
    <w:multiLevelType w:val="singleLevel"/>
    <w:tmpl w:val="0419000F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D45F61"/>
    <w:multiLevelType w:val="hybridMultilevel"/>
    <w:tmpl w:val="B98836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920C6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5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DAA"/>
    <w:rsid w:val="00063D8F"/>
    <w:rsid w:val="000C136A"/>
    <w:rsid w:val="000F642F"/>
    <w:rsid w:val="00346A60"/>
    <w:rsid w:val="00432CCC"/>
    <w:rsid w:val="00446D0E"/>
    <w:rsid w:val="00891A75"/>
    <w:rsid w:val="008D69A8"/>
    <w:rsid w:val="00967BD5"/>
    <w:rsid w:val="00995DAA"/>
    <w:rsid w:val="00A9424C"/>
    <w:rsid w:val="00CB0186"/>
    <w:rsid w:val="00CC5DD9"/>
    <w:rsid w:val="00D50F62"/>
    <w:rsid w:val="00DC4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0AD347-46CA-4766-AA18-6855A8771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5DAA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95DA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0C13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SeVeN</dc:creator>
  <cp:lastModifiedBy>Ruslan Gorlachev</cp:lastModifiedBy>
  <cp:revision>4</cp:revision>
  <dcterms:created xsi:type="dcterms:W3CDTF">2022-02-07T14:03:00Z</dcterms:created>
  <dcterms:modified xsi:type="dcterms:W3CDTF">2022-02-07T14:04:00Z</dcterms:modified>
</cp:coreProperties>
</file>