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6C" w:rsidRDefault="00452730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="00452730">
        <w:rPr>
          <w:rFonts w:ascii="Times New Roman" w:hAnsi="Times New Roman" w:cs="Times New Roman"/>
          <w:sz w:val="28"/>
          <w:szCs w:val="28"/>
        </w:rPr>
        <w:t>Юр</w:t>
      </w:r>
      <w:r w:rsidR="0073677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36772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757E6C" w:rsidRDefault="00757E6C" w:rsidP="00757E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452730">
        <w:rPr>
          <w:rFonts w:ascii="Times New Roman" w:hAnsi="Times New Roman" w:cs="Times New Roman"/>
          <w:sz w:val="28"/>
          <w:szCs w:val="28"/>
        </w:rPr>
        <w:t>Конституционное право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2730" w:rsidRDefault="00452730" w:rsidP="00757E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5ED" w:rsidRPr="00C55BDB" w:rsidRDefault="003B66A8" w:rsidP="00C55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772">
        <w:rPr>
          <w:rFonts w:ascii="Times New Roman" w:hAnsi="Times New Roman" w:cs="Times New Roman"/>
          <w:sz w:val="28"/>
          <w:szCs w:val="28"/>
        </w:rPr>
        <w:t xml:space="preserve">Онлайн занятия </w:t>
      </w:r>
      <w:r w:rsidR="0097647C">
        <w:rPr>
          <w:rFonts w:ascii="Times New Roman" w:hAnsi="Times New Roman" w:cs="Times New Roman"/>
          <w:sz w:val="28"/>
          <w:szCs w:val="28"/>
        </w:rPr>
        <w:t>проводятся согласно расписанию</w:t>
      </w:r>
      <w:r w:rsidR="00452730" w:rsidRPr="00C55BDB">
        <w:rPr>
          <w:rFonts w:ascii="Times New Roman" w:hAnsi="Times New Roman" w:cs="Times New Roman"/>
          <w:sz w:val="28"/>
          <w:szCs w:val="28"/>
        </w:rPr>
        <w:t xml:space="preserve"> по ссылке</w:t>
      </w:r>
    </w:p>
    <w:tbl>
      <w:tblPr>
        <w:tblW w:w="8804" w:type="dxa"/>
        <w:tblInd w:w="93" w:type="dxa"/>
        <w:tblLook w:val="04A0"/>
      </w:tblPr>
      <w:tblGrid>
        <w:gridCol w:w="640"/>
        <w:gridCol w:w="2040"/>
        <w:gridCol w:w="6124"/>
      </w:tblGrid>
      <w:tr w:rsidR="00C55BDB" w:rsidRPr="00C55BDB" w:rsidTr="00A67252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BDB" w:rsidRPr="00C55BDB" w:rsidRDefault="00C55BDB" w:rsidP="00C5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B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BDB" w:rsidRPr="00C55BDB" w:rsidRDefault="00C55BDB" w:rsidP="00C5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BDB"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 w:rsidRPr="00C55BDB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BDB" w:rsidRPr="00C55BDB" w:rsidRDefault="004569AF" w:rsidP="00C55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55BDB" w:rsidRPr="00C55BDB">
                <w:rPr>
                  <w:rFonts w:ascii="Times New Roman" w:hAnsi="Times New Roman" w:cs="Times New Roman"/>
                  <w:sz w:val="28"/>
                  <w:szCs w:val="28"/>
                </w:rPr>
                <w:t>https://disrm3.zabgu.ru/b/nnx-gm7-whr</w:t>
              </w:r>
            </w:hyperlink>
          </w:p>
        </w:tc>
      </w:tr>
    </w:tbl>
    <w:p w:rsidR="00452730" w:rsidRPr="00C55BDB" w:rsidRDefault="00452730" w:rsidP="00C55B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2730" w:rsidRPr="00C55BDB" w:rsidSect="00C4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348"/>
    <w:rsid w:val="002D54AF"/>
    <w:rsid w:val="003B59AE"/>
    <w:rsid w:val="003B66A8"/>
    <w:rsid w:val="00452730"/>
    <w:rsid w:val="004569AF"/>
    <w:rsid w:val="005D2348"/>
    <w:rsid w:val="006D5817"/>
    <w:rsid w:val="00736772"/>
    <w:rsid w:val="00757E6C"/>
    <w:rsid w:val="0084399E"/>
    <w:rsid w:val="008D6C4C"/>
    <w:rsid w:val="0097647C"/>
    <w:rsid w:val="00AE40A8"/>
    <w:rsid w:val="00C4547F"/>
    <w:rsid w:val="00C55BDB"/>
    <w:rsid w:val="00DF5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nnx-gm7-w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dcterms:created xsi:type="dcterms:W3CDTF">2021-02-16T04:05:00Z</dcterms:created>
  <dcterms:modified xsi:type="dcterms:W3CDTF">2021-02-16T04:20:00Z</dcterms:modified>
</cp:coreProperties>
</file>