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Артем Сергеевич </w:t>
      </w:r>
    </w:p>
    <w:p w:rsidR="008D5725" w:rsidRDefault="00081FA8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7C6EE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8D5725">
        <w:rPr>
          <w:rFonts w:ascii="Times New Roman" w:hAnsi="Times New Roman" w:cs="Times New Roman"/>
          <w:sz w:val="28"/>
          <w:szCs w:val="28"/>
        </w:rPr>
        <w:t>.2020</w:t>
      </w:r>
    </w:p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8E2EA0">
        <w:rPr>
          <w:rFonts w:ascii="Times New Roman" w:hAnsi="Times New Roman" w:cs="Times New Roman"/>
          <w:sz w:val="28"/>
          <w:szCs w:val="28"/>
        </w:rPr>
        <w:t>ЮР-20 (о-з)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D5725" w:rsidRPr="00497EFB" w:rsidTr="004B2FEF">
        <w:tc>
          <w:tcPr>
            <w:tcW w:w="9995" w:type="dxa"/>
            <w:shd w:val="clear" w:color="auto" w:fill="auto"/>
          </w:tcPr>
          <w:p w:rsidR="008D5725" w:rsidRPr="00497EFB" w:rsidRDefault="00661FA4" w:rsidP="008E2E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Полит</w:t>
            </w:r>
            <w:r w:rsidR="008E2EA0"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ология</w:t>
            </w:r>
          </w:p>
        </w:tc>
      </w:tr>
      <w:tr w:rsidR="008D5725" w:rsidRPr="00241732" w:rsidTr="004B2FEF">
        <w:tc>
          <w:tcPr>
            <w:tcW w:w="9995" w:type="dxa"/>
          </w:tcPr>
          <w:p w:rsidR="008D5725" w:rsidRPr="00241732" w:rsidRDefault="00BD01AC" w:rsidP="008B2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Лекционное</w:t>
            </w:r>
            <w:r w:rsidR="008D5725" w:rsidRPr="002417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</w:t>
            </w:r>
            <w:r w:rsidR="008D572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8D5725" w:rsidTr="004B2FEF">
        <w:tc>
          <w:tcPr>
            <w:tcW w:w="9995" w:type="dxa"/>
          </w:tcPr>
          <w:p w:rsidR="00537150" w:rsidRDefault="00537150" w:rsidP="005371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Модуль №1</w:t>
            </w:r>
          </w:p>
          <w:p w:rsidR="00C20BC5" w:rsidRPr="00081FA8" w:rsidRDefault="00537150" w:rsidP="00081F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="00081F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8D572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81F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Гражданское общество</w:t>
            </w:r>
            <w:r w:rsidR="00C401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Политическая элита и политическое</w:t>
            </w:r>
            <w:bookmarkStart w:id="0" w:name="_GoBack"/>
            <w:bookmarkEnd w:id="0"/>
            <w:r w:rsidR="00C401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лидерство </w:t>
            </w:r>
          </w:p>
          <w:p w:rsidR="00C20BC5" w:rsidRDefault="00C20BC5" w:rsidP="00C20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725" w:rsidTr="004B2FEF">
        <w:tc>
          <w:tcPr>
            <w:tcW w:w="9995" w:type="dxa"/>
          </w:tcPr>
          <w:p w:rsidR="008D5725" w:rsidRPr="00496025" w:rsidRDefault="008D5725" w:rsidP="00081F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9602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Задания должны быть выполнены и представлены в личном кабинете студента до </w:t>
            </w:r>
            <w:proofErr w:type="gramStart"/>
            <w:r w:rsidR="00081FA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16</w:t>
            </w:r>
            <w:r w:rsidR="0033047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r w:rsidR="00081FA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Ноября</w:t>
            </w:r>
            <w:proofErr w:type="gramEnd"/>
            <w:r w:rsidRPr="0049602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2020 г.</w:t>
            </w:r>
          </w:p>
        </w:tc>
      </w:tr>
      <w:tr w:rsidR="008D5725" w:rsidTr="004B2FEF">
        <w:tc>
          <w:tcPr>
            <w:tcW w:w="9995" w:type="dxa"/>
          </w:tcPr>
          <w:p w:rsidR="008D5725" w:rsidRDefault="008D5725" w:rsidP="004B2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 ресурсы:</w:t>
            </w:r>
          </w:p>
          <w:p w:rsidR="00BF7AD3" w:rsidRDefault="00BF7AD3" w:rsidP="004B2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AD3">
              <w:rPr>
                <w:rFonts w:ascii="Times New Roman" w:hAnsi="Times New Roman" w:cs="Times New Roman"/>
                <w:sz w:val="28"/>
                <w:szCs w:val="28"/>
              </w:rPr>
              <w:t>https://www.youtube.com/watch?v=3XiqQU8yy-M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Библиотека электронных ресурсов исторического факультета МГУ им. М.В.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Ломоносова http://www.hist.msu.ru/ER/index.html</w:t>
            </w:r>
          </w:p>
          <w:p w:rsidR="008E2EA0" w:rsidRPr="00345F25" w:rsidRDefault="008E2EA0" w:rsidP="008E2EA0">
            <w:pPr>
              <w:pStyle w:val="a4"/>
              <w:tabs>
                <w:tab w:val="left" w:pos="142"/>
              </w:tabs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Historic.Ru</w:t>
            </w:r>
            <w:proofErr w:type="spellEnd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: Всемирная история http://historic.ru/books/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4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Энциклопедия маркетинга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blank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http://marketing.spb.ru/read.htm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4.Библиотека юридической литературы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http://pravo.eup.ru/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5.Российская национальная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http://www.nlr.ru/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6.Президентская библиотека им. Б.Н. Ельцина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https://www.prlib.ru/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7.Библиотека Российской Академии наук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http://www.rasl.ru/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hyperlink r:id="rId6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https://dic.academic.ru/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Fiction book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http://fictionbook.ru/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http://www.bibliotekar.ru/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11.Институт открытого и дистанционного образования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http://www.ode.ru/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12.Электронно-библиотечная система образовательных и просветительских изданий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http://www.iqlib.ru/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13.Электронная библиотека учебников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http://studentam.net/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14.Русская виртуальная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http://rvb.ru/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15.Информационная система «Единое окно доступа к образовательным </w:t>
            </w:r>
            <w:proofErr w:type="gram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ресурсам»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http://window.edu.ru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16.Книгафонд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http://www.knigafond.ru/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2EA0" w:rsidRPr="00345F25" w:rsidRDefault="008E2EA0" w:rsidP="008E2EA0">
            <w:pPr>
              <w:pStyle w:val="a4"/>
              <w:spacing w:after="0" w:line="360" w:lineRule="auto"/>
              <w:ind w:left="45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17.Федеральный портал «Российское </w:t>
            </w:r>
            <w:proofErr w:type="gram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http://www.edu.ru</w:t>
            </w:r>
          </w:p>
          <w:p w:rsidR="008D5725" w:rsidRPr="00251E3D" w:rsidRDefault="008D5725" w:rsidP="008E2EA0">
            <w:pPr>
              <w:pStyle w:val="a4"/>
              <w:spacing w:after="0" w:line="240" w:lineRule="auto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725" w:rsidTr="004B2FEF">
        <w:tc>
          <w:tcPr>
            <w:tcW w:w="9995" w:type="dxa"/>
          </w:tcPr>
          <w:p w:rsidR="008E2EA0" w:rsidRDefault="008E2EA0" w:rsidP="008E2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1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Вопросы для обсуждения</w:t>
            </w:r>
            <w:r w:rsidR="00425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(конспект шариковой ручкой в подготовить в </w:t>
            </w:r>
            <w:r w:rsidR="00BF7AD3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лекционных</w:t>
            </w:r>
            <w:r w:rsidR="00425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тетрадях)</w:t>
            </w:r>
            <w:r w:rsidRPr="00C511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Гражданское общество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8D1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концепции</w:t>
            </w:r>
            <w:r w:rsidRPr="00C90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 Гегел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Причины возникновения гражданского общества.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Этапы возникновения гражданского общества.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гражданского общества.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Принцип функционирования гражданского общества.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Функции гражданского общества.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Виды взаимоотношений между гражданским обществом и государством.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Условия эффективного взаимодействия гражданского общества и государства.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Взаимовлияние государства и гражданского общества.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Правящая элита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учению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Аристотел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ластвующая элита и политическая элита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Факторы, способствующие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появлению 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политической элит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Формы пополнения элит.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Виды политических элит в современное время.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Теории элит.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Теории лидерства.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политического лидерства.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 характеристики политического лидерства.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Функции политического лидерства.</w:t>
            </w:r>
          </w:p>
          <w:p w:rsidR="00BF7AD3" w:rsidRPr="00E627F8" w:rsidRDefault="00BF7AD3" w:rsidP="00BF7AD3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политических лидеров.</w:t>
            </w:r>
          </w:p>
          <w:p w:rsidR="004B1FAE" w:rsidRPr="00E627F8" w:rsidRDefault="004B1FAE" w:rsidP="00BF7AD3">
            <w:pPr>
              <w:pStyle w:val="a4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1303" w:rsidRDefault="002D1303" w:rsidP="000328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2C5" w:rsidRDefault="00B362C5" w:rsidP="00BE496D">
            <w:pPr>
              <w:pStyle w:val="a4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B9F" w:rsidRDefault="00EC7B9F" w:rsidP="00EC7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eastAsia="zh-CN"/>
              </w:rPr>
            </w:pPr>
          </w:p>
          <w:p w:rsidR="008D5725" w:rsidRPr="000C6996" w:rsidRDefault="008D5725" w:rsidP="008B284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725" w:rsidRDefault="008D5725" w:rsidP="008D5725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3D7736" w:rsidRPr="00EF7C1E" w:rsidRDefault="008D5725" w:rsidP="00EF7C1E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294A80">
        <w:rPr>
          <w:rFonts w:ascii="Times New Roman" w:hAnsi="Times New Roman"/>
          <w:sz w:val="32"/>
          <w:szCs w:val="32"/>
        </w:rPr>
        <w:t>Выполненные задания нужно выложить в личный кабинет студента для оценивания</w:t>
      </w:r>
      <w:r>
        <w:rPr>
          <w:rFonts w:ascii="Times New Roman" w:hAnsi="Times New Roman"/>
          <w:sz w:val="32"/>
          <w:szCs w:val="32"/>
        </w:rPr>
        <w:t>.</w:t>
      </w:r>
    </w:p>
    <w:sectPr w:rsidR="003D7736" w:rsidRPr="00EF7C1E" w:rsidSect="004B2FEF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81910"/>
    <w:multiLevelType w:val="hybridMultilevel"/>
    <w:tmpl w:val="98FED8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F1475"/>
    <w:multiLevelType w:val="hybridMultilevel"/>
    <w:tmpl w:val="EE80648A"/>
    <w:lvl w:ilvl="0" w:tplc="297CC14A">
      <w:start w:val="2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A4677"/>
    <w:multiLevelType w:val="hybridMultilevel"/>
    <w:tmpl w:val="13B0AF14"/>
    <w:lvl w:ilvl="0" w:tplc="E69A3D8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BF53B54"/>
    <w:multiLevelType w:val="hybridMultilevel"/>
    <w:tmpl w:val="68201B3A"/>
    <w:lvl w:ilvl="0" w:tplc="EACC31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22091"/>
    <w:multiLevelType w:val="hybridMultilevel"/>
    <w:tmpl w:val="59963E3C"/>
    <w:lvl w:ilvl="0" w:tplc="A8F2D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5"/>
    <w:rsid w:val="00004620"/>
    <w:rsid w:val="00032840"/>
    <w:rsid w:val="00035A2D"/>
    <w:rsid w:val="00081FA8"/>
    <w:rsid w:val="000D13C5"/>
    <w:rsid w:val="001675DE"/>
    <w:rsid w:val="001C1D3F"/>
    <w:rsid w:val="0025350A"/>
    <w:rsid w:val="00266273"/>
    <w:rsid w:val="00292F82"/>
    <w:rsid w:val="00293B6E"/>
    <w:rsid w:val="002C47C5"/>
    <w:rsid w:val="002C494D"/>
    <w:rsid w:val="002D12E0"/>
    <w:rsid w:val="002D1303"/>
    <w:rsid w:val="002F0070"/>
    <w:rsid w:val="002F018A"/>
    <w:rsid w:val="00320080"/>
    <w:rsid w:val="0033047D"/>
    <w:rsid w:val="00343148"/>
    <w:rsid w:val="00355F55"/>
    <w:rsid w:val="003B74AC"/>
    <w:rsid w:val="003C7AD0"/>
    <w:rsid w:val="003D0580"/>
    <w:rsid w:val="003D7736"/>
    <w:rsid w:val="00425490"/>
    <w:rsid w:val="004425C8"/>
    <w:rsid w:val="0048779B"/>
    <w:rsid w:val="004A0751"/>
    <w:rsid w:val="004B1FAE"/>
    <w:rsid w:val="004B2FEF"/>
    <w:rsid w:val="004C00BB"/>
    <w:rsid w:val="004C0EAC"/>
    <w:rsid w:val="00537150"/>
    <w:rsid w:val="00542BD2"/>
    <w:rsid w:val="005940C5"/>
    <w:rsid w:val="005A7B3C"/>
    <w:rsid w:val="005C2D2E"/>
    <w:rsid w:val="005F1357"/>
    <w:rsid w:val="006004E1"/>
    <w:rsid w:val="00661FA4"/>
    <w:rsid w:val="00667911"/>
    <w:rsid w:val="00674567"/>
    <w:rsid w:val="006C63B9"/>
    <w:rsid w:val="006E2C6E"/>
    <w:rsid w:val="006F50BF"/>
    <w:rsid w:val="007332C3"/>
    <w:rsid w:val="007523BC"/>
    <w:rsid w:val="007647C4"/>
    <w:rsid w:val="00786AE4"/>
    <w:rsid w:val="007B6B83"/>
    <w:rsid w:val="007C6EE0"/>
    <w:rsid w:val="00837523"/>
    <w:rsid w:val="00867F90"/>
    <w:rsid w:val="008977D6"/>
    <w:rsid w:val="008B284C"/>
    <w:rsid w:val="008C19CD"/>
    <w:rsid w:val="008D5725"/>
    <w:rsid w:val="008E2EA0"/>
    <w:rsid w:val="008F36C7"/>
    <w:rsid w:val="008F7982"/>
    <w:rsid w:val="009700B0"/>
    <w:rsid w:val="009C0BD3"/>
    <w:rsid w:val="009D6E11"/>
    <w:rsid w:val="00A34E6C"/>
    <w:rsid w:val="00A876BD"/>
    <w:rsid w:val="00AC33EB"/>
    <w:rsid w:val="00AD716A"/>
    <w:rsid w:val="00B02DF0"/>
    <w:rsid w:val="00B17B6F"/>
    <w:rsid w:val="00B362C5"/>
    <w:rsid w:val="00B6288B"/>
    <w:rsid w:val="00B75E23"/>
    <w:rsid w:val="00B9615F"/>
    <w:rsid w:val="00BD01AC"/>
    <w:rsid w:val="00BE496D"/>
    <w:rsid w:val="00BF7AD3"/>
    <w:rsid w:val="00C20BC5"/>
    <w:rsid w:val="00C401C3"/>
    <w:rsid w:val="00C438B6"/>
    <w:rsid w:val="00C52D8A"/>
    <w:rsid w:val="00CB5F24"/>
    <w:rsid w:val="00CD2768"/>
    <w:rsid w:val="00CF6736"/>
    <w:rsid w:val="00D744EB"/>
    <w:rsid w:val="00D8457C"/>
    <w:rsid w:val="00DC7E6E"/>
    <w:rsid w:val="00DD2FD1"/>
    <w:rsid w:val="00DD6FB9"/>
    <w:rsid w:val="00E92219"/>
    <w:rsid w:val="00EB3C13"/>
    <w:rsid w:val="00EC6C9A"/>
    <w:rsid w:val="00EC7B9F"/>
    <w:rsid w:val="00EF7C1E"/>
    <w:rsid w:val="00F25501"/>
    <w:rsid w:val="00F9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E112F-ED02-44A0-A2FA-18FA46A6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25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725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57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57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13C5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0D13C5"/>
    <w:rPr>
      <w:rFonts w:ascii="Tahoma" w:eastAsia="SimSu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67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5" Type="http://schemas.openxmlformats.org/officeDocument/2006/relationships/hyperlink" Target="http://marketing.spb.ru/read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31A00"/>
      </a:dk1>
      <a:lt1>
        <a:sysClr val="window" lastClr="FBD6A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отец Артемий</dc:creator>
  <cp:keywords/>
  <dc:description/>
  <cp:lastModifiedBy>отец Артемий</cp:lastModifiedBy>
  <cp:revision>3</cp:revision>
  <dcterms:created xsi:type="dcterms:W3CDTF">2020-11-01T08:29:00Z</dcterms:created>
  <dcterms:modified xsi:type="dcterms:W3CDTF">2020-11-01T08:44:00Z</dcterms:modified>
</cp:coreProperties>
</file>