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Артем Сергеевич </w:t>
      </w:r>
    </w:p>
    <w:p w:rsidR="008D5725" w:rsidRDefault="008E2EA0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C6EE0">
        <w:rPr>
          <w:rFonts w:ascii="Times New Roman" w:hAnsi="Times New Roman" w:cs="Times New Roman"/>
          <w:sz w:val="28"/>
          <w:szCs w:val="28"/>
        </w:rPr>
        <w:t>.10</w:t>
      </w:r>
      <w:r w:rsidR="008D5725">
        <w:rPr>
          <w:rFonts w:ascii="Times New Roman" w:hAnsi="Times New Roman" w:cs="Times New Roman"/>
          <w:sz w:val="28"/>
          <w:szCs w:val="28"/>
        </w:rPr>
        <w:t>.2020</w:t>
      </w:r>
    </w:p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E2EA0">
        <w:rPr>
          <w:rFonts w:ascii="Times New Roman" w:hAnsi="Times New Roman" w:cs="Times New Roman"/>
          <w:sz w:val="28"/>
          <w:szCs w:val="28"/>
        </w:rPr>
        <w:t>ЮР-20 (о-з)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D5725" w:rsidRPr="00497EFB" w:rsidTr="004B2FEF">
        <w:tc>
          <w:tcPr>
            <w:tcW w:w="9995" w:type="dxa"/>
            <w:shd w:val="clear" w:color="auto" w:fill="auto"/>
          </w:tcPr>
          <w:p w:rsidR="008D5725" w:rsidRPr="00497EFB" w:rsidRDefault="00661FA4" w:rsidP="008E2E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Полит</w:t>
            </w:r>
            <w:r w:rsidR="008E2EA0"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ология</w:t>
            </w:r>
          </w:p>
        </w:tc>
      </w:tr>
      <w:tr w:rsidR="008D5725" w:rsidRPr="00241732" w:rsidTr="004B2FEF">
        <w:tc>
          <w:tcPr>
            <w:tcW w:w="9995" w:type="dxa"/>
          </w:tcPr>
          <w:p w:rsidR="008D5725" w:rsidRPr="00241732" w:rsidRDefault="003E59DB" w:rsidP="008B2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</w:t>
            </w:r>
            <w:r w:rsidR="008D5725" w:rsidRPr="00241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</w:t>
            </w:r>
            <w:r w:rsidR="008D572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8D5725" w:rsidTr="004B2FEF">
        <w:tc>
          <w:tcPr>
            <w:tcW w:w="9995" w:type="dxa"/>
          </w:tcPr>
          <w:p w:rsidR="00537150" w:rsidRDefault="00537150" w:rsidP="005371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Модуль №1</w:t>
            </w:r>
          </w:p>
          <w:p w:rsidR="008D5725" w:rsidRDefault="00537150" w:rsidP="00C20B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="00C447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8D572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4476F" w:rsidRPr="00C4476F">
              <w:rPr>
                <w:rFonts w:ascii="Times New Roman" w:hAnsi="Times New Roman" w:cs="Times New Roman"/>
                <w:b/>
                <w:sz w:val="28"/>
                <w:szCs w:val="28"/>
              </w:rPr>
              <w:t>Политология как наука.</w:t>
            </w:r>
            <w:r w:rsidR="00C44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1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власть</w:t>
            </w:r>
          </w:p>
          <w:p w:rsidR="00C20BC5" w:rsidRDefault="00C20BC5" w:rsidP="00722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D5725" w:rsidTr="004B2FEF">
        <w:tc>
          <w:tcPr>
            <w:tcW w:w="9995" w:type="dxa"/>
          </w:tcPr>
          <w:p w:rsidR="008D5725" w:rsidRPr="00496025" w:rsidRDefault="008D5725" w:rsidP="008E2EA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9602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Задания должны быть выполнены и представлены в личном кабинете студента до </w:t>
            </w:r>
            <w:proofErr w:type="gramStart"/>
            <w:r w:rsidR="008E2EA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2</w:t>
            </w:r>
            <w:r w:rsidR="002C47C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6</w:t>
            </w:r>
            <w:r w:rsidR="0033047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r w:rsidR="00CB5F24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октября</w:t>
            </w:r>
            <w:proofErr w:type="gramEnd"/>
            <w:r w:rsidRPr="0049602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2020 г.</w:t>
            </w:r>
          </w:p>
        </w:tc>
      </w:tr>
      <w:tr w:rsidR="008D5725" w:rsidTr="004B2FEF">
        <w:tc>
          <w:tcPr>
            <w:tcW w:w="9995" w:type="dxa"/>
          </w:tcPr>
          <w:p w:rsidR="008D5725" w:rsidRDefault="008D5725" w:rsidP="004B2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Библиотека электронных ресурсов исторического факультета МГУ им. М.В.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Ломоносова http://www.hist.msu.ru/ER/index.html</w:t>
            </w:r>
          </w:p>
          <w:p w:rsidR="008E2EA0" w:rsidRPr="00345F25" w:rsidRDefault="008E2EA0" w:rsidP="008E2EA0">
            <w:pPr>
              <w:pStyle w:val="a4"/>
              <w:tabs>
                <w:tab w:val="left" w:pos="142"/>
              </w:tabs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Historic.Ru</w:t>
            </w:r>
            <w:proofErr w:type="spellEnd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: Всемирная история http://historic.ru/books/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4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маркетинга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http://marketing.spb.ru/read.htm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4.Библиотека юридической литературы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http://pravo.eup.ru/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5.Российская национальная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http://www.nlr.ru/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6.Президентская библиотека им. Б.Н. Ельцина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https://www.prlib.ru/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7.Библиотека Российской Академии наук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http://www.rasl.ru/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hyperlink r:id="rId6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https://dic.academic.ru/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Fiction book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http://fictionbook.ru/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http://www.bibliotekar.ru/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11.Институт открытого и дистанционного образования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http://www.ode.ru/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12.Электронно-библиотечная система образовательных и просветительских изданий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http://www.iqlib.ru/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13.Электронная библиотека учебников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http://studentam.net/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14.Русская виртуальная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http://rvb.ru/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15.Информационная система «Единое окно доступа к образовательным </w:t>
            </w:r>
            <w:proofErr w:type="gram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ресурсам»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http://window.edu.ru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16.Книгафонд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http://www.knigafond.ru/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2EA0" w:rsidRPr="00345F25" w:rsidRDefault="008E2EA0" w:rsidP="008E2EA0">
            <w:pPr>
              <w:pStyle w:val="a4"/>
              <w:spacing w:after="0" w:line="360" w:lineRule="auto"/>
              <w:ind w:left="45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17.Федеральный портал «Российское </w:t>
            </w:r>
            <w:proofErr w:type="gram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http://www.edu.ru</w:t>
            </w:r>
          </w:p>
          <w:p w:rsidR="008D5725" w:rsidRPr="00251E3D" w:rsidRDefault="008D5725" w:rsidP="008E2EA0">
            <w:pPr>
              <w:pStyle w:val="a4"/>
              <w:spacing w:after="0" w:line="240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725" w:rsidTr="00B06A5A">
        <w:trPr>
          <w:trHeight w:val="3181"/>
        </w:trPr>
        <w:tc>
          <w:tcPr>
            <w:tcW w:w="9995" w:type="dxa"/>
          </w:tcPr>
          <w:p w:rsidR="008E2EA0" w:rsidRDefault="008E2EA0" w:rsidP="008E2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1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Вопросы для обсуждения</w:t>
            </w:r>
            <w:r w:rsidR="00257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формате </w:t>
            </w:r>
            <w:proofErr w:type="spellStart"/>
            <w:r w:rsidR="0025790C">
              <w:rPr>
                <w:rFonts w:ascii="Times New Roman" w:hAnsi="Times New Roman" w:cs="Times New Roman"/>
                <w:b/>
                <w:sz w:val="24"/>
                <w:szCs w:val="24"/>
              </w:rPr>
              <w:t>ворд</w:t>
            </w:r>
            <w:proofErr w:type="spellEnd"/>
            <w:r w:rsidR="003E59DB">
              <w:rPr>
                <w:rFonts w:ascii="Times New Roman" w:hAnsi="Times New Roman" w:cs="Times New Roman"/>
                <w:b/>
                <w:sz w:val="24"/>
                <w:szCs w:val="24"/>
              </w:rPr>
              <w:t>, 12 шрифт, 1,5 интервал</w:t>
            </w:r>
            <w:r w:rsidR="0025790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511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06A5A" w:rsidRPr="00E627F8" w:rsidRDefault="00B06A5A" w:rsidP="00B06A5A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Школы современной политологии.</w:t>
            </w:r>
          </w:p>
          <w:p w:rsidR="00B06A5A" w:rsidRPr="00E627F8" w:rsidRDefault="00B06A5A" w:rsidP="00B06A5A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исследования в России: этапы, исследователи.</w:t>
            </w:r>
          </w:p>
          <w:p w:rsidR="00B06A5A" w:rsidRPr="00E627F8" w:rsidRDefault="00B06A5A" w:rsidP="00B06A5A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власть: отличия от обычной власти.</w:t>
            </w:r>
          </w:p>
          <w:p w:rsidR="00B06A5A" w:rsidRPr="00E627F8" w:rsidRDefault="00B06A5A" w:rsidP="00B06A5A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Функции политической власти.</w:t>
            </w:r>
          </w:p>
          <w:p w:rsidR="00B06A5A" w:rsidRPr="00E627F8" w:rsidRDefault="00B06A5A" w:rsidP="00B06A5A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государственной власти</w:t>
            </w:r>
          </w:p>
          <w:p w:rsidR="00B06A5A" w:rsidRPr="00E627F8" w:rsidRDefault="00B06A5A" w:rsidP="00B06A5A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власти.</w:t>
            </w:r>
          </w:p>
          <w:p w:rsidR="00B06A5A" w:rsidRPr="00E627F8" w:rsidRDefault="00B06A5A" w:rsidP="00B06A5A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Легитимность власти </w:t>
            </w:r>
            <w:r w:rsidRPr="008D1E1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концепции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Вебер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6A5A" w:rsidRPr="00E627F8" w:rsidRDefault="00B06A5A" w:rsidP="00B06A5A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Подходы к </w:t>
            </w:r>
            <w:proofErr w:type="spellStart"/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типологизации</w:t>
            </w:r>
            <w:proofErr w:type="spellEnd"/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легитимности власти.</w:t>
            </w:r>
          </w:p>
          <w:p w:rsidR="008D5725" w:rsidRPr="000C6996" w:rsidRDefault="008D5725" w:rsidP="008B284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A5A" w:rsidTr="004B2FEF">
        <w:trPr>
          <w:trHeight w:val="1390"/>
        </w:trPr>
        <w:tc>
          <w:tcPr>
            <w:tcW w:w="9995" w:type="dxa"/>
          </w:tcPr>
          <w:p w:rsidR="00B06A5A" w:rsidRDefault="00B06A5A" w:rsidP="00B06A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90C" w:rsidRDefault="0025790C" w:rsidP="00257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(конспект шариковой ручкой в подготовить в домашних тетрадях к контрольному срезу):</w:t>
            </w:r>
          </w:p>
          <w:p w:rsidR="003E59DB" w:rsidRPr="00E627F8" w:rsidRDefault="003E59DB" w:rsidP="003E59D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Политические 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Древнем Востоке.</w:t>
            </w:r>
          </w:p>
          <w:p w:rsidR="003E59DB" w:rsidRPr="00E627F8" w:rsidRDefault="003E59DB" w:rsidP="003E59D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Политические учения </w:t>
            </w:r>
            <w:proofErr w:type="gramStart"/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в  Древней</w:t>
            </w:r>
            <w:proofErr w:type="gramEnd"/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Греции.</w:t>
            </w:r>
          </w:p>
          <w:p w:rsidR="003E59DB" w:rsidRPr="00E627F8" w:rsidRDefault="003E59DB" w:rsidP="003E59D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учения в Древнем Риме.</w:t>
            </w:r>
          </w:p>
          <w:p w:rsidR="003E59DB" w:rsidRPr="00E627F8" w:rsidRDefault="003E59DB" w:rsidP="003E59D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учения в Средних Веках.</w:t>
            </w:r>
          </w:p>
          <w:p w:rsidR="003E59DB" w:rsidRPr="00E627F8" w:rsidRDefault="003E59DB" w:rsidP="003E59D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учения в Новое время.</w:t>
            </w:r>
          </w:p>
          <w:p w:rsidR="003E59DB" w:rsidRDefault="003E59DB" w:rsidP="003E59D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олитически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 Реформации.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59DB" w:rsidRPr="00E627F8" w:rsidRDefault="003E59DB" w:rsidP="003E59DB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учения в Новейшее время.</w:t>
            </w:r>
          </w:p>
          <w:p w:rsidR="00B06A5A" w:rsidRDefault="00B06A5A" w:rsidP="00B06A5A">
            <w:pPr>
              <w:pStyle w:val="a4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A5A" w:rsidRDefault="00B06A5A" w:rsidP="00B06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eastAsia="zh-CN"/>
              </w:rPr>
            </w:pPr>
          </w:p>
          <w:p w:rsidR="00B06A5A" w:rsidRPr="00C511C9" w:rsidRDefault="00B06A5A" w:rsidP="008B284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5725" w:rsidRDefault="008D5725" w:rsidP="008D5725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D7736" w:rsidRPr="00EF7C1E" w:rsidRDefault="008D5725" w:rsidP="00EF7C1E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294A80">
        <w:rPr>
          <w:rFonts w:ascii="Times New Roman" w:hAnsi="Times New Roman"/>
          <w:sz w:val="32"/>
          <w:szCs w:val="32"/>
        </w:rPr>
        <w:t>Выполненные задания нужно выложить в личный кабинет студента для оценивания</w:t>
      </w:r>
      <w:r>
        <w:rPr>
          <w:rFonts w:ascii="Times New Roman" w:hAnsi="Times New Roman"/>
          <w:sz w:val="32"/>
          <w:szCs w:val="32"/>
        </w:rPr>
        <w:t>.</w:t>
      </w:r>
    </w:p>
    <w:sectPr w:rsidR="003D7736" w:rsidRPr="00EF7C1E" w:rsidSect="004B2FE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2510"/>
    <w:multiLevelType w:val="hybridMultilevel"/>
    <w:tmpl w:val="2666913E"/>
    <w:lvl w:ilvl="0" w:tplc="BF106E12">
      <w:start w:val="2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93E66"/>
    <w:multiLevelType w:val="hybridMultilevel"/>
    <w:tmpl w:val="B554CD6A"/>
    <w:lvl w:ilvl="0" w:tplc="994A3F52">
      <w:start w:val="10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>
    <w:nsid w:val="1FA81910"/>
    <w:multiLevelType w:val="hybridMultilevel"/>
    <w:tmpl w:val="98FED8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F1475"/>
    <w:multiLevelType w:val="hybridMultilevel"/>
    <w:tmpl w:val="F7C83B0C"/>
    <w:lvl w:ilvl="0" w:tplc="F70C3E1A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A4677"/>
    <w:multiLevelType w:val="hybridMultilevel"/>
    <w:tmpl w:val="13B0AF14"/>
    <w:lvl w:ilvl="0" w:tplc="E69A3D8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BF53B54"/>
    <w:multiLevelType w:val="hybridMultilevel"/>
    <w:tmpl w:val="68201B3A"/>
    <w:lvl w:ilvl="0" w:tplc="EACC31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07426"/>
    <w:multiLevelType w:val="hybridMultilevel"/>
    <w:tmpl w:val="2D766BDC"/>
    <w:lvl w:ilvl="0" w:tplc="28ACBB5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22091"/>
    <w:multiLevelType w:val="hybridMultilevel"/>
    <w:tmpl w:val="59963E3C"/>
    <w:lvl w:ilvl="0" w:tplc="A8F2D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B48EA"/>
    <w:multiLevelType w:val="hybridMultilevel"/>
    <w:tmpl w:val="F7C83B0C"/>
    <w:lvl w:ilvl="0" w:tplc="F70C3E1A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5"/>
    <w:rsid w:val="00004620"/>
    <w:rsid w:val="00032840"/>
    <w:rsid w:val="00035A2D"/>
    <w:rsid w:val="000D13C5"/>
    <w:rsid w:val="001675DE"/>
    <w:rsid w:val="001C1D3F"/>
    <w:rsid w:val="0025350A"/>
    <w:rsid w:val="0025790C"/>
    <w:rsid w:val="00266273"/>
    <w:rsid w:val="00292F82"/>
    <w:rsid w:val="00293B6E"/>
    <w:rsid w:val="002C47C5"/>
    <w:rsid w:val="002C494D"/>
    <w:rsid w:val="002D12E0"/>
    <w:rsid w:val="002D1303"/>
    <w:rsid w:val="002F0070"/>
    <w:rsid w:val="002F018A"/>
    <w:rsid w:val="00320080"/>
    <w:rsid w:val="0033047D"/>
    <w:rsid w:val="00343148"/>
    <w:rsid w:val="00355F55"/>
    <w:rsid w:val="003B74AC"/>
    <w:rsid w:val="003C7AD0"/>
    <w:rsid w:val="003D0580"/>
    <w:rsid w:val="003D7736"/>
    <w:rsid w:val="003E59DB"/>
    <w:rsid w:val="004425C8"/>
    <w:rsid w:val="0048779B"/>
    <w:rsid w:val="004A0751"/>
    <w:rsid w:val="004B1FAE"/>
    <w:rsid w:val="004B2FEF"/>
    <w:rsid w:val="004C00BB"/>
    <w:rsid w:val="004C0EAC"/>
    <w:rsid w:val="00537150"/>
    <w:rsid w:val="00542BD2"/>
    <w:rsid w:val="005940C5"/>
    <w:rsid w:val="005A7B3C"/>
    <w:rsid w:val="005C2D2E"/>
    <w:rsid w:val="005F1357"/>
    <w:rsid w:val="006004E1"/>
    <w:rsid w:val="00661FA4"/>
    <w:rsid w:val="00667911"/>
    <w:rsid w:val="00674567"/>
    <w:rsid w:val="006C63B9"/>
    <w:rsid w:val="006E2C6E"/>
    <w:rsid w:val="006F50BF"/>
    <w:rsid w:val="00722B45"/>
    <w:rsid w:val="007332C3"/>
    <w:rsid w:val="007523BC"/>
    <w:rsid w:val="007647C4"/>
    <w:rsid w:val="00786AE4"/>
    <w:rsid w:val="007B6B83"/>
    <w:rsid w:val="007C6EE0"/>
    <w:rsid w:val="00837523"/>
    <w:rsid w:val="00867F90"/>
    <w:rsid w:val="008977D6"/>
    <w:rsid w:val="008B284C"/>
    <w:rsid w:val="008C19CD"/>
    <w:rsid w:val="008D5725"/>
    <w:rsid w:val="008E2EA0"/>
    <w:rsid w:val="008F36C7"/>
    <w:rsid w:val="008F7982"/>
    <w:rsid w:val="009700B0"/>
    <w:rsid w:val="009C0BD3"/>
    <w:rsid w:val="009D6E11"/>
    <w:rsid w:val="00A34E6C"/>
    <w:rsid w:val="00A876BD"/>
    <w:rsid w:val="00AC33EB"/>
    <w:rsid w:val="00AD716A"/>
    <w:rsid w:val="00B02DF0"/>
    <w:rsid w:val="00B06A5A"/>
    <w:rsid w:val="00B17B6F"/>
    <w:rsid w:val="00B362C5"/>
    <w:rsid w:val="00B6288B"/>
    <w:rsid w:val="00B75E23"/>
    <w:rsid w:val="00B9615F"/>
    <w:rsid w:val="00BD01AC"/>
    <w:rsid w:val="00BE496D"/>
    <w:rsid w:val="00C20BC5"/>
    <w:rsid w:val="00C438B6"/>
    <w:rsid w:val="00C4476F"/>
    <w:rsid w:val="00C52D8A"/>
    <w:rsid w:val="00CB5F24"/>
    <w:rsid w:val="00CD2768"/>
    <w:rsid w:val="00CF6736"/>
    <w:rsid w:val="00D744EB"/>
    <w:rsid w:val="00D8457C"/>
    <w:rsid w:val="00DC7E6E"/>
    <w:rsid w:val="00DD2FD1"/>
    <w:rsid w:val="00DD6FB9"/>
    <w:rsid w:val="00E92219"/>
    <w:rsid w:val="00EB3C13"/>
    <w:rsid w:val="00EB402E"/>
    <w:rsid w:val="00EC6C9A"/>
    <w:rsid w:val="00EC7B9F"/>
    <w:rsid w:val="00E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E112F-ED02-44A0-A2FA-18FA46A6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2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72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57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7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3C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C5"/>
    <w:rPr>
      <w:rFonts w:ascii="Tahoma" w:eastAsia="SimSu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6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5" Type="http://schemas.openxmlformats.org/officeDocument/2006/relationships/hyperlink" Target="http://marketing.spb.ru/rea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1A00"/>
      </a:dk1>
      <a:lt1>
        <a:sysClr val="window" lastClr="FBD6A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отец Артемий</dc:creator>
  <cp:keywords/>
  <dc:description/>
  <cp:lastModifiedBy>отец Артемий</cp:lastModifiedBy>
  <cp:revision>4</cp:revision>
  <dcterms:created xsi:type="dcterms:W3CDTF">2020-10-19T02:29:00Z</dcterms:created>
  <dcterms:modified xsi:type="dcterms:W3CDTF">2020-10-19T02:35:00Z</dcterms:modified>
</cp:coreProperties>
</file>