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Р </w:t>
      </w: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 xml:space="preserve"> 19-1,  Задание на 14.02 Лекция</w:t>
      </w: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 xml:space="preserve"> Дисциплина «Избирательное право»</w:t>
      </w:r>
    </w:p>
    <w:p w:rsidR="00964674" w:rsidRDefault="00C63855" w:rsidP="009646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>Тема:  Международно-правовые стандарты по проведению выборов.</w:t>
      </w: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>1.Всеобщая  декларация прав человека</w:t>
      </w: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>2. Международный пакт о гражданских и политических правах</w:t>
      </w: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>3.Европейская конвенция о защите прав человека и основных свобод</w:t>
      </w:r>
    </w:p>
    <w:p w:rsidR="00C63855" w:rsidRDefault="00C63855" w:rsidP="00964674">
      <w:pPr>
        <w:rPr>
          <w:sz w:val="28"/>
          <w:szCs w:val="28"/>
        </w:rPr>
      </w:pP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 xml:space="preserve"> Занятие проходит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режиме  </w:t>
      </w:r>
      <w:proofErr w:type="spellStart"/>
      <w:r>
        <w:rPr>
          <w:sz w:val="28"/>
          <w:szCs w:val="28"/>
        </w:rPr>
        <w:t>Big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Button</w:t>
      </w:r>
      <w:proofErr w:type="spellEnd"/>
      <w:r>
        <w:rPr>
          <w:sz w:val="28"/>
          <w:szCs w:val="28"/>
        </w:rPr>
        <w:t>.</w:t>
      </w:r>
      <w:r w:rsidRPr="00964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64674">
        <w:rPr>
          <w:sz w:val="28"/>
          <w:szCs w:val="28"/>
        </w:rPr>
        <w:t>П</w:t>
      </w:r>
      <w:r>
        <w:rPr>
          <w:sz w:val="28"/>
          <w:szCs w:val="28"/>
        </w:rPr>
        <w:t>о расписанию.</w:t>
      </w:r>
    </w:p>
    <w:p w:rsidR="00964674" w:rsidRDefault="00964674" w:rsidP="00964674">
      <w:pPr>
        <w:rPr>
          <w:sz w:val="28"/>
          <w:szCs w:val="28"/>
        </w:rPr>
      </w:pPr>
    </w:p>
    <w:p w:rsidR="00964674" w:rsidRPr="00964674" w:rsidRDefault="00C63855" w:rsidP="0096467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r>
        <w:rPr>
          <w:b/>
          <w:color w:val="000000"/>
          <w:sz w:val="27"/>
          <w:szCs w:val="27"/>
        </w:rPr>
        <w:t>https://disrm3.zabgu.ru/b/nnx-gm7-wh</w:t>
      </w:r>
    </w:p>
    <w:p w:rsidR="00964674" w:rsidRDefault="00964674" w:rsidP="00964674">
      <w:pPr>
        <w:rPr>
          <w:sz w:val="28"/>
          <w:szCs w:val="28"/>
        </w:rPr>
      </w:pPr>
      <w:r>
        <w:rPr>
          <w:sz w:val="28"/>
          <w:szCs w:val="28"/>
        </w:rPr>
        <w:t>При подготовке заданий пользуйтесь любыми учебниками по избирательному праву. Работает электронная библиотека.</w:t>
      </w:r>
    </w:p>
    <w:p w:rsidR="00282DB5" w:rsidRDefault="00282DB5" w:rsidP="00964674"/>
    <w:sectPr w:rsidR="00282DB5" w:rsidSect="0028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674"/>
    <w:rsid w:val="00282DB5"/>
    <w:rsid w:val="00431061"/>
    <w:rsid w:val="00964674"/>
    <w:rsid w:val="00C6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2022-02-08T09:55:00Z</dcterms:created>
  <dcterms:modified xsi:type="dcterms:W3CDTF">2022-02-08T10:08:00Z</dcterms:modified>
</cp:coreProperties>
</file>