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87" w:rsidRPr="00E24CA8" w:rsidRDefault="00065D57" w:rsidP="00866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ЛЕКЦИЯ ПЕРВАЯ</w:t>
      </w:r>
    </w:p>
    <w:p w:rsidR="00065D57" w:rsidRPr="00E24CA8" w:rsidRDefault="00065D57" w:rsidP="00065D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ОРГАНЫ ВНУТРЕННИХ ДЕЛ РОССИЙСКОЙ ФЕДЕРАЦИИ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Понятие и основные направления деятельности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органов внутренних дел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Одно из центральных мест в системе правоохранительных органов Российской Федерации занимают органы внутренних дел, которые выполняют значительный объем работы по охране общественного порядка, защите конституционных прав и свобод человека и гражданина, охране законных интересов государственных и негосударственных предприятий и организаций различных форм собственности и трудовых коллективов, по борьбе с преступностью и обеспечению законности.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Органы внутренних дел в пределах своих полномочий оказывают содействие в защите прав и законных интересов другим органам государственной власти, органам местного управления и муниципальным органам, общественным объединениям, а также организациям независимо от форм собственности и должностным лицам этих органов и организаций.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Органы внутренних дел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это федеральные органы исполнительной власти, реализующие в рамках предоставленных полномочий на территории Российской Федерации защиту прав и свобод человека и гражданина, обеспечение охраны общественного порядка и общественной безопасности, предупреждение и пресечение преступлений и административных правонарушений.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 xml:space="preserve">Органы внутренних дел в своей деятельности руководствуются </w:t>
      </w:r>
      <w:hyperlink r:id="rId5" w:history="1">
        <w:r w:rsidRPr="00E24CA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РФ, общепризнанными принципами и нормами международного права, международными договорами Российской Федерации, Федеральным </w:t>
      </w:r>
      <w:hyperlink r:id="rId6" w:history="1">
        <w:r w:rsidRPr="00E24C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от 7 февраля 2011 г. N 3-ФЗ «</w:t>
      </w:r>
      <w:r w:rsidRPr="00E24CA8">
        <w:rPr>
          <w:rFonts w:ascii="Times New Roman" w:hAnsi="Times New Roman" w:cs="Times New Roman"/>
          <w:sz w:val="28"/>
          <w:szCs w:val="28"/>
        </w:rPr>
        <w:t>О полиции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, иными федеральными законами, актами Президента РФ и Правительства РФ, законами соответствующего субъекта РФ по вопросам охраны общественного порядка и обеспечения общественной безопасности, изданными в пределах его компетенции, нормативными правовыми актами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МВД России.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Органы внутренних дел возглавляет </w:t>
      </w:r>
      <w:r w:rsidRPr="00E24CA8">
        <w:rPr>
          <w:rFonts w:ascii="Times New Roman" w:hAnsi="Times New Roman" w:cs="Times New Roman"/>
          <w:b/>
          <w:sz w:val="28"/>
          <w:szCs w:val="28"/>
        </w:rPr>
        <w:t>Министерство внутренних дел Российской Федерации,</w:t>
      </w:r>
      <w:r w:rsidRPr="00E24CA8">
        <w:rPr>
          <w:rFonts w:ascii="Times New Roman" w:hAnsi="Times New Roman" w:cs="Times New Roman"/>
          <w:sz w:val="28"/>
          <w:szCs w:val="28"/>
        </w:rPr>
        <w:t xml:space="preserve"> которое подчиняется Президенту РФ по вопросам, отнесенным к его компетенции </w:t>
      </w:r>
      <w:hyperlink r:id="rId7" w:history="1">
        <w:r w:rsidRPr="00E24CA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РФ, а также Правительству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Министерство внутренних дел Российской Федерации (МВД России)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в том числе и в сфере миграции.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 xml:space="preserve">МВД России осуществляет свою деятельность непосредственно и (или) через входящие в его систему главные управления по федеральным округам, министерства внутренних дел республик, главные управления внутренних дел других субъектов РФ (ГУВД РФ, УВД РФ), управления (отделы) внутренних дел на железнодорожном, водном и воздушном транспорте (УВДТ РФ), управления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(отделы) внутренних дел в закрытых административно-территориальных образованиях, на особо важных и режимных объектах, окружные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управления материально-технического и военного снабжения, органы управления внутренними войсками, соединения и воинские части внутренних войск, представительства (представители) МВД РФ за рубежом, иные организации и подразделения, созданные в установленном законодательством Российской Федерации порядке для реализации задач, возложенных на органы внутренних дел и внутренние войска.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Деятельность органов внутренних дел Российской Федерации осуществляется по следующим направлениям.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b/>
          <w:sz w:val="28"/>
          <w:szCs w:val="28"/>
        </w:rPr>
        <w:t>Административно-правовая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обеспечение порядка на улицах, площадях, в парках и других общественных местах городов и иных населенных пунктов; обеспечение безопасности дорожного движения (предупреждение и учет дорожно-транспортных происшествий, контроль и надзор за соблюдением правил, стандартов, технических и иных нормативов, допуск автотранспортных средств и прицепов к ним, а также водителей к участию в дорожном движении);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лицензионно-разрешительная деятельность в сфере занятия видами деятельности, производства работ (оказания услуг), подлежащих лицензированию в системе МВД РФ, контроль за их осуществлением; производство по делам об административных правонарушениях, отнесенных к компетенции органов внутренних дел; исполнение административных наказаний в случаях, установленных законом (содержание арестованных в административном порядке лиц в специальных приемниках ОВД и другие полномочия);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деятельность по вопросам гражданства РФ, свободы передвижения, правового положения иностранных граждан и лиц без гражданства (выдача и замена паспортов, регистрация по месту пребывания и жительства в РФ, оформление иностранным гражданам и лицам без гражданства документов на въезд, пребывание и проживание в РФ, предупреждение и пресечение незаконной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миграции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и другие полномочия).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 борьбе с преступностью</w:t>
      </w:r>
      <w:r w:rsidR="00807590" w:rsidRPr="00E24CA8">
        <w:rPr>
          <w:rFonts w:ascii="Times New Roman" w:hAnsi="Times New Roman" w:cs="Times New Roman"/>
          <w:sz w:val="28"/>
          <w:szCs w:val="28"/>
        </w:rPr>
        <w:t xml:space="preserve"> -</w:t>
      </w:r>
      <w:r w:rsidRPr="00E24CA8">
        <w:rPr>
          <w:rFonts w:ascii="Times New Roman" w:hAnsi="Times New Roman" w:cs="Times New Roman"/>
          <w:sz w:val="28"/>
          <w:szCs w:val="28"/>
        </w:rPr>
        <w:t xml:space="preserve"> производство предварительного расследования по уголовным делам, отнесенным к компетенции ОВД; содержание подозреваемых, обвиняемых в изоляторах временного содержания, их охрана и конвоирование; розыск лиц, скрывшихся от органов дознания, следствия или суда, уклоняющихся от отбывания уголовных наказаний, без вести пропавших, идентификация неопознанных трупов, а также розыск похищенного имущества; экспертно-криминалистическая деятельность; оперативно-розыскная деятельность.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b/>
          <w:sz w:val="28"/>
          <w:szCs w:val="28"/>
        </w:rPr>
        <w:t>Иные направления:</w:t>
      </w:r>
      <w:r w:rsidRPr="00E24CA8">
        <w:rPr>
          <w:rFonts w:ascii="Times New Roman" w:hAnsi="Times New Roman" w:cs="Times New Roman"/>
          <w:sz w:val="28"/>
          <w:szCs w:val="28"/>
        </w:rPr>
        <w:t xml:space="preserve"> оказание в пределах своих полномочий содействия государственным органам, а также предприятиям, учреждениям, организациям независимо от форм собственности и общественным объединениям в осуществлении их прав и законных интересов; организация и осуществление неотложных мер по спасанию людей, оказанию им первой медицинской помощи, по охране имущества, оставшегося без присмотра, при авариях, катастрофах, стихийных бедствиях и других чрезвычайных ситуациях;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охрана на основе договоров с физическими и юридическими лицами принадлежащего им имущества; справочно-информационная деятельность.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>По решению Президента РФ сотрудники внутренних дел могут участвовать в деятельности по поддержанию или восстановлению международного мира и безопасности.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Деятельность органов внутренних дел строится в соответствии с принципами уважения прав и свобод человека и гражданина, законности, гуманизма, гласности, на основе планирования, сочетания единоначалия в решении вопросов оперативно-служебной деятельности при их обсуждении, персональной ответственности каждого сотрудника, работника, подчиненных органов внутренних дел, подразделений и организаций за состояние дел на порученном участке, а также взаимодействия с другими органами государственной власти, органами местного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самоуправления, общественными объединениями и гражданами.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590" w:rsidRPr="00E24CA8" w:rsidRDefault="00807590" w:rsidP="00065D5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Система органов внутренних дел и их структура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590" w:rsidRPr="00E24CA8" w:rsidRDefault="00807590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Система органов внутренних дел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совокупность государственных органов исполнительной власти, призванных осуществлять функцию по реализации государственной политики в сфере внутренних дел.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Единая централизованная система МВД России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органы внутренних дел, включающие полицию, внутренние войска, организации и подразделения, созданные для выполнения задач и осуществления полномочий, возложенных на МВД России </w:t>
      </w:r>
      <w:r w:rsidR="00807590" w:rsidRPr="00E24CA8">
        <w:rPr>
          <w:rFonts w:ascii="Times New Roman" w:hAnsi="Times New Roman" w:cs="Times New Roman"/>
          <w:b/>
          <w:sz w:val="28"/>
          <w:szCs w:val="28"/>
        </w:rPr>
        <w:t>(схема</w:t>
      </w:r>
      <w:r w:rsidRPr="00E24CA8">
        <w:rPr>
          <w:rFonts w:ascii="Times New Roman" w:hAnsi="Times New Roman" w:cs="Times New Roman"/>
          <w:b/>
          <w:sz w:val="28"/>
          <w:szCs w:val="28"/>
        </w:rPr>
        <w:t>)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807590" w:rsidP="00065D57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Схема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Система органов внутренних дел Российской Федерации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nformat"/>
        <w:jc w:val="both"/>
      </w:pPr>
      <w:r w:rsidRPr="00E24CA8">
        <w:t>┌────────────────────────────────────────────────────────────┐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>│                          МВД России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>├────────────────────────────────────────────────────────────┤</w:t>
      </w:r>
    </w:p>
    <w:p w:rsidR="00065D57" w:rsidRPr="00E24CA8" w:rsidRDefault="00065D57" w:rsidP="00065D57">
      <w:pPr>
        <w:pStyle w:val="ConsPlusNonformat"/>
        <w:jc w:val="both"/>
      </w:pPr>
      <w:r w:rsidRPr="00E24CA8">
        <w:t>│                     Центральный аппарат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>│    Главные управления МВД России по федеральным округам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>└─┬──────────────────────────────────────────────────────────┘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┌──────────────────────────────────────────────────────┐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│     Образовательные, научно-исследовательские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├──&gt;│           и социально-культурные учреждения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│                     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└──────────────────────────┬───────────────────────────┘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                         V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┌──────────────────────────────────────────────────┐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Академия управления;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Всероссийский научно-исследовательский институт;│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Всероссийский институт повышения квалификации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│работников МВД России;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</w:t>
      </w:r>
      <w:proofErr w:type="gramStart"/>
      <w:r w:rsidRPr="00E24CA8">
        <w:t>│     │- Образовательные учреждения профессионального    │</w:t>
      </w:r>
      <w:proofErr w:type="gramEnd"/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│образования системы МВД России;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Другие учреждения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└──────────────────────────────────────────────────┘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┌──────────────────────────────────────────────────────┐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│  Органы внутренних дел непосредственного подчинения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├──&gt;│                      МВД России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└──────────────────────────┬───────────────────────────┘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lastRenderedPageBreak/>
        <w:t xml:space="preserve">  │                              V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┌──────────────────────────────────────────────────┐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линейные управления (отделы, отделения) </w:t>
      </w:r>
      <w:proofErr w:type="spellStart"/>
      <w:r w:rsidRPr="00E24CA8">
        <w:t>внутрен</w:t>
      </w:r>
      <w:proofErr w:type="spellEnd"/>
      <w:r w:rsidRPr="00E24CA8">
        <w:t>-│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│них дел на </w:t>
      </w:r>
      <w:proofErr w:type="gramStart"/>
      <w:r w:rsidRPr="00E24CA8">
        <w:t>железнодорожном</w:t>
      </w:r>
      <w:proofErr w:type="gramEnd"/>
      <w:r w:rsidRPr="00E24CA8">
        <w:t>, воздушном и водном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</w:t>
      </w:r>
      <w:proofErr w:type="gramStart"/>
      <w:r w:rsidRPr="00E24CA8">
        <w:t>транспорте</w:t>
      </w:r>
      <w:proofErr w:type="gramEnd"/>
      <w:r w:rsidRPr="00E24CA8">
        <w:t>;      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Управления (отделы) на особо </w:t>
      </w:r>
      <w:proofErr w:type="gramStart"/>
      <w:r w:rsidRPr="00E24CA8">
        <w:t>важных</w:t>
      </w:r>
      <w:proofErr w:type="gramEnd"/>
      <w:r w:rsidRPr="00E24CA8">
        <w:t xml:space="preserve"> и режимных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</w:t>
      </w:r>
      <w:proofErr w:type="gramStart"/>
      <w:r w:rsidRPr="00E24CA8">
        <w:t>объектах</w:t>
      </w:r>
      <w:proofErr w:type="gramEnd"/>
      <w:r w:rsidRPr="00E24CA8">
        <w:t>;        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│- Управления по борьбе </w:t>
      </w:r>
      <w:proofErr w:type="gramStart"/>
      <w:r w:rsidRPr="00E24CA8">
        <w:t>с</w:t>
      </w:r>
      <w:proofErr w:type="gramEnd"/>
      <w:r w:rsidRPr="00E24CA8">
        <w:t xml:space="preserve"> организованной </w:t>
      </w:r>
      <w:proofErr w:type="spellStart"/>
      <w:r w:rsidRPr="00E24CA8">
        <w:t>преступ</w:t>
      </w:r>
      <w:proofErr w:type="spellEnd"/>
      <w:r w:rsidRPr="00E24CA8">
        <w:t>-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</w:t>
      </w:r>
      <w:proofErr w:type="spellStart"/>
      <w:r w:rsidRPr="00E24CA8">
        <w:t>ностью</w:t>
      </w:r>
      <w:proofErr w:type="spellEnd"/>
      <w:r w:rsidRPr="00E24CA8">
        <w:t xml:space="preserve">           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└──────────────────────────────────────────────────┘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┌──────────────────────────────────────────────────────┐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├──&gt;│        Территориальные органы внутренних дел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└──────────────────────────┬───────────────────────────┘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                         V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┌──────────────────────────────────────────────────┐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  МВД республик, главные управления и управления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            внутренних дел по субъекту РФ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└────────────────────────┬─────────────────────────┘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                         V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┌──────────────────────────────────────────────────┐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     Городские (районные) управления (отделы)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│                     внутренних дел (ГРОВД)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 └──────────────────────────────────────────────────┘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┌──────────────────────────────────────────────────────┐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├──&gt;│                  </w:t>
      </w:r>
      <w:r w:rsidR="00896BC9">
        <w:t>В</w:t>
      </w:r>
      <w:r w:rsidRPr="00E24CA8">
        <w:t>ойска</w:t>
      </w:r>
      <w:r w:rsidR="00896BC9">
        <w:t xml:space="preserve"> национальной гвардии</w:t>
      </w:r>
      <w:r w:rsidRPr="00E24CA8">
        <w:t xml:space="preserve">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└──────────────────────────────────────────────────────┘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┌──────────────────────────────────────────────────────┐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└──&gt;│                       Полиция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└──────────────────────────────────────────────────────┘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rmal"/>
        <w:ind w:firstLine="540"/>
        <w:jc w:val="both"/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Министерство внутренних дел Российской Федерации (МВД России)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в том числе в сфере миграции (</w:t>
      </w:r>
      <w:hyperlink r:id="rId8" w:history="1">
        <w:r w:rsidRPr="00E24CA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о Министерстве внутренних дел Российской Федерации, утв. Указом Президента РФ от 1 марта 2011 г. N 248).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МВД России в своей деятельности руководствуется </w:t>
      </w:r>
      <w:hyperlink r:id="rId9" w:history="1">
        <w:r w:rsidRPr="00E24CA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РФ и Правительства РФ и Положением </w:t>
      </w:r>
      <w:r w:rsidR="00807590" w:rsidRPr="00E24CA8">
        <w:rPr>
          <w:rFonts w:ascii="Times New Roman" w:hAnsi="Times New Roman" w:cs="Times New Roman"/>
          <w:sz w:val="28"/>
          <w:szCs w:val="28"/>
        </w:rPr>
        <w:t>«</w:t>
      </w:r>
      <w:r w:rsidRPr="00E24CA8">
        <w:rPr>
          <w:rFonts w:ascii="Times New Roman" w:hAnsi="Times New Roman" w:cs="Times New Roman"/>
          <w:sz w:val="28"/>
          <w:szCs w:val="28"/>
        </w:rPr>
        <w:t>О Министерстве внут</w:t>
      </w:r>
      <w:r w:rsidR="00807590" w:rsidRPr="00E24CA8">
        <w:rPr>
          <w:rFonts w:ascii="Times New Roman" w:hAnsi="Times New Roman" w:cs="Times New Roman"/>
          <w:sz w:val="28"/>
          <w:szCs w:val="28"/>
        </w:rPr>
        <w:t>ренних дел Российской Федерации»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Основные задачи МВД России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E24CA8">
          <w:rPr>
            <w:rFonts w:ascii="Times New Roman" w:hAnsi="Times New Roman" w:cs="Times New Roman"/>
            <w:sz w:val="28"/>
            <w:szCs w:val="28"/>
          </w:rPr>
          <w:t>ст. 3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Положения):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1) разработка и реализация государственной политики в сфере внутренних дел;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2) нормативно-правовое регулирование в сфере внутренних дел;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3) обеспечение защиты жизни, здоровья, прав и свобод граждан Российской Федерации, иностранных граждан, лиц без гражданства (далее также - граждане; лица), противодействие преступности, охрана общественного порядка и собственности, обеспечение общественной безопасности;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4) управление органами внутренних дел Российской Федерации (далее - органы внутренних дел) и внутренними войсками МВД России (далее - внутренние войска);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lastRenderedPageBreak/>
        <w:t>5) обеспечение социальной и правовой защиты сотрудников органов внутренних дел, военнослужащих внутренних войск, федеральных государственных гражданских служащих системы МВД России, а также социально-правовое обеспечение работников системы МВД России, граждан, уволенных со службы в органах внутренних дел и с военной службы, членов их семей, иных лиц, соответствующее обеспечение которых на основании законодательства Российской Федерации возложено на МВД России.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Министр внутренних дел Российской Федерации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возглавляет МВД России, назначается на должность и освобождается от должности Президентом РФ по представлению Председателя Правительства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Министр внутренних дел Российской Федерации несет персональную ответственность за выполнение задач и осуществление полномочий, возложенных на МВД России, и за реализацию государственной политики в сфере внутренних дел.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Министр внутренних дел Российской Федерации имеет заместителей, назначаемых на должность и освобождаемых от должности Президентом РФ по представлению Председателя Правительства РФ. Количество заместителей Министра устанавливается Президентом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В настоящее время в Министерстве внутренних дел РФ разрешено иметь 8 заместителей Министра, в том числе первого заместителя Министра, первого заместителя Министра - главнокомандующего внутренними войсками Министерства внутренних дел Российской Федерации, статс-секретаря - заместителя Министра, заместителя Министра - начальника Следственного департамента Министерства внутренних дел Российской Федерации, а также начальника Главного управления Министерства внутренних дел Российской Федерации по Северо-Кавказскому федеральному округу, пользующегося правами заместителя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Министра (</w:t>
      </w:r>
      <w:hyperlink r:id="rId11" w:history="1">
        <w:r w:rsidRPr="00E24CA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Президента РФ от 20.12.2013 N 923).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Полномочия Министра внутренних дел Российской Федерации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E24CA8">
          <w:rPr>
            <w:rFonts w:ascii="Times New Roman" w:hAnsi="Times New Roman" w:cs="Times New Roman"/>
            <w:sz w:val="28"/>
            <w:szCs w:val="28"/>
          </w:rPr>
          <w:t>п. 21 раздела IV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Положения):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Министр информирует Президента РФ и Правительство РФ о реализации государственной политики в установленной сфере деятельности, вносит на рассмотрение Президента РФ и Правительства РФ предложения по основным направлениям государственной политики в установленной сфере деятельности, организует работу центрального аппарата МВД России, утверждает внутренний распорядок, устанавливает полномочия должностных лиц системы МВД России по самостоятельному решению возложенных на органы внутренних дел и внутренние войска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задач, образовывает в пределах своей компетенции входящие в систему МВД России органы, воинские части внутренних дел, организации и подразделения, осуществляет их реорганизацию и ликвидацию в соответствии с законодательством Российской Федерации, издает нормативные правовые акты МВД России, заключает международные договоры Российской Федерации межведомственного характера в установленной сфере деятельности, выполняет иные функции.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 xml:space="preserve">В Министерстве внутренних дел образуется </w:t>
      </w:r>
      <w:r w:rsidRPr="00E24CA8"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в составе Министра (председатель коллегии), заместителей Министра, руководителя ФМС России, начальника Главного управления МВД России по Северо-Кавказскому федеральному округу, входящих в нее по должности, а также других сотрудников органов внутренних дел, военнослужащих внутренних войск, федеральных государственных гражданских служащих и работников системы МВД России. Состав коллегии МВД России (кроме лиц, входящих в нее по должности) утверждается Президентом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Коллегия М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ВД в св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оих заседаниях рассматривает наиболее важные вопросы, связанные с деятельностью органов внутренних дел. Решения коллегии МВД принимаются большинством голосов ее членов, оформляются протоколами и проводятся в жизнь приказами Министра внутренних дел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Территориальные органы внутренних дел: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главное управление МВД России по Северо-Кавказскому федеральному округу, управления на транспорте МВД России по федеральным округам - </w:t>
      </w:r>
      <w:r w:rsidRPr="00E24CA8">
        <w:rPr>
          <w:rFonts w:ascii="Times New Roman" w:hAnsi="Times New Roman" w:cs="Times New Roman"/>
          <w:b/>
          <w:sz w:val="28"/>
          <w:szCs w:val="28"/>
        </w:rPr>
        <w:t>окружной уровень</w:t>
      </w:r>
      <w:r w:rsidRPr="00E24CA8">
        <w:rPr>
          <w:rFonts w:ascii="Times New Roman" w:hAnsi="Times New Roman" w:cs="Times New Roman"/>
          <w:sz w:val="28"/>
          <w:szCs w:val="28"/>
        </w:rPr>
        <w:t>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оперативные бюро МВД России, центры специального назначения МВД России, линейные управления МВД России на железнодорожном, водном и воздушном транспорте - </w:t>
      </w:r>
      <w:r w:rsidRPr="00E24CA8">
        <w:rPr>
          <w:rFonts w:ascii="Times New Roman" w:hAnsi="Times New Roman" w:cs="Times New Roman"/>
          <w:b/>
          <w:sz w:val="28"/>
          <w:szCs w:val="28"/>
        </w:rPr>
        <w:t>межрегиональный уровень</w:t>
      </w:r>
      <w:r w:rsidRPr="00E24CA8">
        <w:rPr>
          <w:rFonts w:ascii="Times New Roman" w:hAnsi="Times New Roman" w:cs="Times New Roman"/>
          <w:sz w:val="28"/>
          <w:szCs w:val="28"/>
        </w:rPr>
        <w:t>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министерства внутренних дел по республикам, главные управления, управления МВД России по иным субъектам РФ - </w:t>
      </w:r>
      <w:r w:rsidRPr="00E24CA8">
        <w:rPr>
          <w:rFonts w:ascii="Times New Roman" w:hAnsi="Times New Roman" w:cs="Times New Roman"/>
          <w:b/>
          <w:sz w:val="28"/>
          <w:szCs w:val="28"/>
        </w:rPr>
        <w:t>региональный уровень;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- управления, отделы МВД России по районам, городам и иным муниципальным образованиям, в том числе по нескольким муниципальным образованиям, управления, отделы, отделения МВД России по закрытым административно-территориальным образованиям, на особо важных и режимных объектах, линейные отделы, отделения МВД России на железнодорожном, водном и воздушном транспорте, управление МВД на Московском метрополитене, Упра</w:t>
      </w:r>
      <w:r w:rsidR="00807590" w:rsidRPr="00E24CA8">
        <w:rPr>
          <w:rFonts w:ascii="Times New Roman" w:hAnsi="Times New Roman" w:cs="Times New Roman"/>
          <w:sz w:val="28"/>
          <w:szCs w:val="28"/>
        </w:rPr>
        <w:t>вление МВД России на комплексе «Байконур»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</w:t>
      </w:r>
      <w:r w:rsidRPr="00E24CA8">
        <w:rPr>
          <w:rFonts w:ascii="Times New Roman" w:hAnsi="Times New Roman" w:cs="Times New Roman"/>
          <w:b/>
          <w:sz w:val="28"/>
          <w:szCs w:val="28"/>
        </w:rPr>
        <w:t>районный уровень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Основные задачи территориального органа МВД России: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обеспечение защиты жизни, здоровья, прав и свобод граждан Российской Федерации, иностранных граждан и лиц без гражданства (далее также - граждане; лица), противодействие преступности, охрана общественного порядка и собственности, обеспечение общественной безопасности на территории субъекта Российской Федерации;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управление подчиненными органами и организациями;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осуществление социальной и правовой защиты сотрудников органов внутренних дел (далее - сотрудники), федеральных государственных гражданских служащих системы МВД России (далее - государственные служащие) и работников территориального органа, подчиненных органов и организаций, социальной защиты членов семей указанных сотрудников, государственных служащих и работников, а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также граждан, уволенных со службы в органах внутренн</w:t>
      </w:r>
      <w:r w:rsidR="00AA4948">
        <w:rPr>
          <w:rFonts w:ascii="Times New Roman" w:hAnsi="Times New Roman" w:cs="Times New Roman"/>
          <w:sz w:val="28"/>
          <w:szCs w:val="28"/>
        </w:rPr>
        <w:t>их дел и с военной службы в</w:t>
      </w:r>
      <w:r w:rsidRPr="00E24CA8">
        <w:rPr>
          <w:rFonts w:ascii="Times New Roman" w:hAnsi="Times New Roman" w:cs="Times New Roman"/>
          <w:sz w:val="28"/>
          <w:szCs w:val="28"/>
        </w:rPr>
        <w:t xml:space="preserve"> войсках </w:t>
      </w:r>
      <w:r w:rsidR="00AA4948">
        <w:rPr>
          <w:rFonts w:ascii="Times New Roman" w:hAnsi="Times New Roman" w:cs="Times New Roman"/>
          <w:sz w:val="28"/>
          <w:szCs w:val="28"/>
        </w:rPr>
        <w:t>национальной гвардии  МВД России</w:t>
      </w:r>
      <w:bookmarkStart w:id="0" w:name="_GoBack"/>
      <w:bookmarkEnd w:id="0"/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Территориальный орган МВД осуществляет свою деятельность во взаимодействии с территориальными органами других федеральных органов исполнительной власти, расположенными на территории субъекта Российской Федерации, органами исполнительной власти субъекта Российской Федерации, а также с иными государственными органами, с органами местного самоуправления, общественными объединениями и организациями независимо от их организационно-правовой формы и формы собственности, действующими на территории субъекта Российской Федерации (далее - иные государственные органы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, органы местного самоуправления, общественные объединения и организации).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органа является открытой для общества и публичной в той мере, в какой это не противоречит требованиям законодательства Российской Федерации. При территориальном органе и подчиненных ему органах внутренних дел действуют </w:t>
      </w:r>
      <w:r w:rsidRPr="00E24CA8">
        <w:rPr>
          <w:rFonts w:ascii="Times New Roman" w:hAnsi="Times New Roman" w:cs="Times New Roman"/>
          <w:b/>
          <w:sz w:val="28"/>
          <w:szCs w:val="28"/>
        </w:rPr>
        <w:t>общественные советы,</w:t>
      </w:r>
      <w:r w:rsidRPr="00E24CA8">
        <w:rPr>
          <w:rFonts w:ascii="Times New Roman" w:hAnsi="Times New Roman" w:cs="Times New Roman"/>
          <w:sz w:val="28"/>
          <w:szCs w:val="28"/>
        </w:rPr>
        <w:t xml:space="preserve"> формируемые в соответствии с Федеральным </w:t>
      </w:r>
      <w:hyperlink r:id="rId13" w:history="1">
        <w:r w:rsidRPr="00E24C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от 7 февраля 2011 г. N 3-ФЗ «</w:t>
      </w:r>
      <w:r w:rsidRPr="00E24CA8">
        <w:rPr>
          <w:rFonts w:ascii="Times New Roman" w:hAnsi="Times New Roman" w:cs="Times New Roman"/>
          <w:sz w:val="28"/>
          <w:szCs w:val="28"/>
        </w:rPr>
        <w:t>О полиции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В территориальном органе в целях обеспечения его полномочий в пределах установленной штатной численности вводятся должности, подлежащие замещению сотрудниками, государственными служащими и работниками.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МВД по республике, ГУВД (УВД) по субъекту создается, реорганизуется и ликвидируется МВД России в порядке, установленном законодательными и иными нормативными правовыми актами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МВД по республике, ГУВД (УВД) по субъекту возглавляет министр внутренних дел по республике либо начальник главного управления (управления) МВД России по иному субъекту Российской Федерации (далее - руководитель территориального органа), назначаемый на должность и освобождаемый от должности Президентом Российской Федерации по представлению Министра.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Полиция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составная часть централизованной системы федерального органа исполнительной власти в сфере внутренних дел.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Полиция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система государственных органов исполнительной власти, призванных защищать жизнь, здоровье, права и свободы гражданина, собственность, интересы общества и государства от преступных и иных противоправных посягательств и наделенных правом применять меры принуждения в пределах, установленных законами.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полиции составляют </w:t>
      </w:r>
      <w:hyperlink r:id="rId14" w:history="1">
        <w:r w:rsidRPr="00E24CA8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РФ, общепризнанные принципы и нормы международного права, международные договоры РФ, федеральные конституционные законы, </w:t>
      </w:r>
      <w:hyperlink r:id="rId15" w:history="1">
        <w:r w:rsidRPr="00E24CA8">
          <w:rPr>
            <w:rFonts w:ascii="Times New Roman" w:hAnsi="Times New Roman" w:cs="Times New Roman"/>
            <w:sz w:val="28"/>
            <w:szCs w:val="28"/>
          </w:rPr>
          <w:t>ФЗ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«</w:t>
      </w:r>
      <w:r w:rsidRPr="00E24CA8">
        <w:rPr>
          <w:rFonts w:ascii="Times New Roman" w:hAnsi="Times New Roman" w:cs="Times New Roman"/>
          <w:sz w:val="28"/>
          <w:szCs w:val="28"/>
        </w:rPr>
        <w:t>О полиции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, другие федеральные законы, нормативные правовые акты Президента РФ, Правительства РФ, МВД РФ. Полиция в своей деятельности руководствуется также законами субъектов РФ по вопросам охраны общественного порядка и обеспечения общественной безопасности, изданными в пределах их компетенции.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>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дел, руководители территориальных органов федерального органа исполнительной власти в сфере внутренних дел и руководители подразделений полиции.</w:t>
      </w: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Нормативные правовые акты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AA4948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 декабря 1993 г.).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 (принята Верховным Советом РСФСР 22 ноября 1991 г.).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от 7 февраля 2011 г. N 3-ФЗ «</w:t>
      </w:r>
      <w:r w:rsidRPr="00E24CA8">
        <w:rPr>
          <w:rFonts w:ascii="Times New Roman" w:hAnsi="Times New Roman" w:cs="Times New Roman"/>
          <w:sz w:val="28"/>
          <w:szCs w:val="28"/>
        </w:rPr>
        <w:t>О полиции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от 30.11.2011 N 342-ФЗ «</w:t>
      </w:r>
      <w:r w:rsidRPr="00E24CA8">
        <w:rPr>
          <w:rFonts w:ascii="Times New Roman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</w:t>
      </w:r>
      <w:r w:rsidR="00807590" w:rsidRPr="00E24CA8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Президен</w:t>
      </w:r>
      <w:r w:rsidR="00807590" w:rsidRPr="00E24CA8">
        <w:rPr>
          <w:rFonts w:ascii="Times New Roman" w:hAnsi="Times New Roman" w:cs="Times New Roman"/>
          <w:sz w:val="28"/>
          <w:szCs w:val="28"/>
        </w:rPr>
        <w:t>та РФ от 1 марта 2011 г. N 248 «</w:t>
      </w:r>
      <w:r w:rsidR="00065D57" w:rsidRPr="00E24CA8">
        <w:rPr>
          <w:rFonts w:ascii="Times New Roman" w:hAnsi="Times New Roman" w:cs="Times New Roman"/>
          <w:sz w:val="28"/>
          <w:szCs w:val="28"/>
        </w:rPr>
        <w:t>Вопросы Министерства внут</w:t>
      </w:r>
      <w:r w:rsidR="00807590" w:rsidRPr="00E24CA8">
        <w:rPr>
          <w:rFonts w:ascii="Times New Roman" w:hAnsi="Times New Roman" w:cs="Times New Roman"/>
          <w:sz w:val="28"/>
          <w:szCs w:val="28"/>
        </w:rPr>
        <w:t>ренних дел Российской Федерации»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Президен</w:t>
      </w:r>
      <w:r w:rsidR="00807590" w:rsidRPr="00E24CA8">
        <w:rPr>
          <w:rFonts w:ascii="Times New Roman" w:hAnsi="Times New Roman" w:cs="Times New Roman"/>
          <w:sz w:val="28"/>
          <w:szCs w:val="28"/>
        </w:rPr>
        <w:t>та РФ от 1 марта 2011 г. N 249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внутренних дел РФ по субъекту Российской Федерации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807590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Правительства РФ от 23 декабря 1992 г. N 4202-1 </w:t>
      </w:r>
      <w:r w:rsidR="00807590" w:rsidRPr="00E24CA8">
        <w:rPr>
          <w:rFonts w:ascii="Times New Roman" w:hAnsi="Times New Roman" w:cs="Times New Roman"/>
          <w:sz w:val="28"/>
          <w:szCs w:val="28"/>
        </w:rPr>
        <w:t>«</w:t>
      </w:r>
      <w:r w:rsidR="00065D57" w:rsidRPr="00E24CA8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службе в органах внутренних дел Российской Федерации и текста </w:t>
      </w:r>
      <w:proofErr w:type="gramStart"/>
      <w:r w:rsidR="00065D57" w:rsidRPr="00E24CA8">
        <w:rPr>
          <w:rFonts w:ascii="Times New Roman" w:hAnsi="Times New Roman" w:cs="Times New Roman"/>
          <w:sz w:val="28"/>
          <w:szCs w:val="28"/>
        </w:rPr>
        <w:t>присяги сотрудника органов внутренних дел Российской Федерации</w:t>
      </w:r>
      <w:proofErr w:type="gramEnd"/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Министра внутренних дел РФ, Министра юстиции РФ, Федеральной службы безопасности РФ, Федеральной службы охраны РФ, Федеральной таможенной службы от 6 октября 200</w:t>
      </w:r>
      <w:r w:rsidR="00807590" w:rsidRPr="00E24CA8">
        <w:rPr>
          <w:rFonts w:ascii="Times New Roman" w:hAnsi="Times New Roman" w:cs="Times New Roman"/>
          <w:sz w:val="28"/>
          <w:szCs w:val="28"/>
        </w:rPr>
        <w:t>6 г. N 786/310/470/454/333/971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Об утверждении Инструкции по организации информационного обеспечения со</w:t>
      </w:r>
      <w:r w:rsidR="00807590" w:rsidRPr="00E24CA8">
        <w:rPr>
          <w:rFonts w:ascii="Times New Roman" w:hAnsi="Times New Roman" w:cs="Times New Roman"/>
          <w:sz w:val="28"/>
          <w:szCs w:val="28"/>
        </w:rPr>
        <w:t>трудничества по линии Интерпола»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Министра внутренних дел Российской Федера</w:t>
      </w:r>
      <w:r w:rsidR="00807590" w:rsidRPr="00E24CA8">
        <w:rPr>
          <w:rFonts w:ascii="Times New Roman" w:hAnsi="Times New Roman" w:cs="Times New Roman"/>
          <w:sz w:val="28"/>
          <w:szCs w:val="28"/>
        </w:rPr>
        <w:t>ции от 21 апреля 2011 г. N 222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внутренних дел РФ на районном уровне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/>
    <w:p w:rsidR="00807590" w:rsidRPr="00E24CA8" w:rsidRDefault="00807590"/>
    <w:p w:rsidR="00807590" w:rsidRPr="00E24CA8" w:rsidRDefault="00807590"/>
    <w:p w:rsidR="00807590" w:rsidRPr="00E24CA8" w:rsidRDefault="00807590"/>
    <w:p w:rsidR="00807590" w:rsidRPr="00E24CA8" w:rsidRDefault="00807590"/>
    <w:p w:rsidR="00807590" w:rsidRPr="00E24CA8" w:rsidRDefault="00807590"/>
    <w:p w:rsidR="00807590" w:rsidRPr="00E24CA8" w:rsidRDefault="00807590"/>
    <w:p w:rsidR="00065D57" w:rsidRPr="00E24CA8" w:rsidRDefault="00065D57" w:rsidP="00807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lastRenderedPageBreak/>
        <w:t>ЛЕКЦИЯ ВТОРАЯ</w:t>
      </w:r>
    </w:p>
    <w:p w:rsidR="00065D57" w:rsidRPr="00E24CA8" w:rsidRDefault="00065D57" w:rsidP="00065D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ОРГАНЫ ФЕДЕРАЛЬНОЙ СЛУЖБЫ БЕЗОПАСНОСТИ</w:t>
      </w:r>
    </w:p>
    <w:p w:rsidR="00065D57" w:rsidRPr="00E24CA8" w:rsidRDefault="00065D57" w:rsidP="00065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Понятие, система органов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Федеральной службы безопасности Российской Федерации,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их структура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Органы Федеральной службы безопасности Российской Федерации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(органы ФСБ России) - государственные органы, уполномоченные решать задачи по обеспечению безопасности России.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В Российской Федерации существует единая централизованная система органов Федеральной службы безопасности </w:t>
      </w:r>
      <w:r w:rsidR="00807590" w:rsidRPr="00E24CA8">
        <w:rPr>
          <w:rFonts w:ascii="Times New Roman" w:hAnsi="Times New Roman" w:cs="Times New Roman"/>
          <w:b/>
          <w:sz w:val="28"/>
          <w:szCs w:val="28"/>
        </w:rPr>
        <w:t>(схема</w:t>
      </w:r>
      <w:r w:rsidRPr="00E24CA8">
        <w:rPr>
          <w:rFonts w:ascii="Times New Roman" w:hAnsi="Times New Roman" w:cs="Times New Roman"/>
          <w:b/>
          <w:sz w:val="28"/>
          <w:szCs w:val="28"/>
        </w:rPr>
        <w:t>)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807590" w:rsidP="00065D57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Схема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Система органов Федеральной службы безопасности РФ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Pr="00E24CA8">
          <w:rPr>
            <w:rFonts w:ascii="Times New Roman" w:hAnsi="Times New Roman" w:cs="Times New Roman"/>
            <w:sz w:val="28"/>
            <w:szCs w:val="28"/>
          </w:rPr>
          <w:t>ст. 2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Закона о ФСБ)</w:t>
      </w:r>
    </w:p>
    <w:p w:rsidR="00065D57" w:rsidRPr="00E24CA8" w:rsidRDefault="00065D57" w:rsidP="00065D57">
      <w:pPr>
        <w:pStyle w:val="ConsPlusNormal"/>
        <w:ind w:firstLine="540"/>
        <w:jc w:val="both"/>
      </w:pPr>
    </w:p>
    <w:p w:rsidR="00065D57" w:rsidRPr="00E24CA8" w:rsidRDefault="00065D57" w:rsidP="00065D57">
      <w:pPr>
        <w:pStyle w:val="ConsPlusNonformat"/>
        <w:jc w:val="both"/>
      </w:pPr>
      <w:r w:rsidRPr="00E24CA8">
        <w:t>┌───────────────────────────────────────────────────────────┐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>│                 ФСБ (Центральный аппарат)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>└─┬─────────────────────────────────────────────────────────┘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┌────────────────────────────────────────────────────┐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│Территориальные органы службы безопасности: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├───&gt;│- управления (отделы) ФСБ по отдельным регионам и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│субъектам Федерации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└────────────────────────────────────────────────────┘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┌────────────────────────────────────────────────────┐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│Органы службы безопасности в войсках: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├───&gt;│- управления (отделы) ФСБ в Вооруженных Силах РФ и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│других войсках и воинских формированиях, а также </w:t>
      </w:r>
      <w:proofErr w:type="gramStart"/>
      <w:r w:rsidRPr="00E24CA8">
        <w:t>в</w:t>
      </w:r>
      <w:proofErr w:type="gramEnd"/>
      <w:r w:rsidRPr="00E24CA8">
        <w:t xml:space="preserve">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│их </w:t>
      </w:r>
      <w:proofErr w:type="gramStart"/>
      <w:r w:rsidRPr="00E24CA8">
        <w:t>органах</w:t>
      </w:r>
      <w:proofErr w:type="gramEnd"/>
      <w:r w:rsidRPr="00E24CA8">
        <w:t xml:space="preserve"> управления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└────────────────────────────────────────────────────┘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┌────────────────────────────────────────────────────┐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│Пограничные органы:               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├───&gt;│- управления (отделы) ФСБ по пограничной службе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└────────────────────────────────────────────────────┘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┌────────────────────────────────────────────────────┐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│Другие органы службы безопасности:      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│- Авиационные подразделения, центры </w:t>
      </w:r>
      <w:proofErr w:type="gramStart"/>
      <w:r w:rsidRPr="00E24CA8">
        <w:t>специальной</w:t>
      </w:r>
      <w:proofErr w:type="gramEnd"/>
      <w:r w:rsidRPr="00E24CA8">
        <w:t xml:space="preserve">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│    │подготовки, подразделения спецназначения,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└───&gt;│предприятия, образовательные учреждения, научно-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 │исследовательские, экспертные, судебно-экспертные,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 │военно-медицинские и военно-строительные        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 │подразделения и иные учреждения и подразделения,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 │предназначенные для обеспечения деятельности ФСБ    │</w:t>
      </w:r>
    </w:p>
    <w:p w:rsidR="00065D57" w:rsidRPr="00E24CA8" w:rsidRDefault="00065D57" w:rsidP="00065D57">
      <w:pPr>
        <w:pStyle w:val="ConsPlusNonformat"/>
        <w:jc w:val="both"/>
      </w:pPr>
      <w:r w:rsidRPr="00E24CA8">
        <w:t xml:space="preserve">       └────────────────────────────────────────────────────┘</w:t>
      </w:r>
    </w:p>
    <w:p w:rsidR="00065D57" w:rsidRPr="00E24CA8" w:rsidRDefault="00065D57" w:rsidP="00065D57">
      <w:pPr>
        <w:pStyle w:val="ConsPlusNormal"/>
        <w:ind w:firstLine="540"/>
        <w:jc w:val="both"/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ФСБ России возглавляет</w:t>
      </w:r>
      <w:r w:rsidRPr="00E24CA8">
        <w:rPr>
          <w:rFonts w:ascii="Times New Roman" w:hAnsi="Times New Roman" w:cs="Times New Roman"/>
          <w:sz w:val="28"/>
          <w:szCs w:val="28"/>
        </w:rPr>
        <w:t xml:space="preserve"> все органы федеральной службы безопасности, в том числе пограничные органы.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b/>
          <w:sz w:val="28"/>
          <w:szCs w:val="28"/>
        </w:rPr>
        <w:t>Федеральная служба безопасности Российской Федерации (ФСБ России)</w:t>
      </w:r>
      <w:r w:rsidRPr="00E24CA8">
        <w:rPr>
          <w:rFonts w:ascii="Times New Roman" w:hAnsi="Times New Roman" w:cs="Times New Roman"/>
          <w:sz w:val="28"/>
          <w:szCs w:val="28"/>
        </w:rPr>
        <w:t xml:space="preserve"> является федеральным органом исполнительной власти, в пределах своих полномочий осуществляющим государственное управление в области обеспечения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безопасности Российской Федерации, борьбы с терроризмом, защиты и охраны государственной границы Российской Федерации, охраны внутренних морских вод, территориального моря, исключительной экономической зоны, континентального шельфа Российской Федерации и их природных ресурсов, обеспечивающим информационную безопасность Российской Федерации и непосредственно реализующим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основные направления деятельности органов Федеральной службы безопасности, определенные законодательством Российской Федерации, а также координирующим контрразведывательную деятельность федеральных органов исполнительной власти, имеющих право на ее осуществление (</w:t>
      </w:r>
      <w:hyperlink r:id="rId26" w:history="1">
        <w:r w:rsidRPr="00E24CA8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Положения о Федеральной службе безопасности РФ).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Руководство деятельностью Федеральной службы безопасности осуществляется Президентом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Президент РФ утверждает положение о Федеральной службе безопасности Российской Федерации, структуру органов Федеральной службы безопасности, назначает на должность и освобождает от должности руководителей ФСБ России, штатную численность центрального аппарата.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Управление Федеральной службой безопасности осуществляется руководителем федерального органа исполнительной власти в области обеспечения безопасности через указанный федеральный орган исполнительной власти и его территориальные органы.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Непосредственно возглавляет ФСБ России ее директор. К руководству ФСБ относятся также заместители директора этой Службы (руководитель Пограничной службы - первый заместитель директора, статс-секретарь, руководитель Национального антитеррористического комитета), которые также назначаются на должность и освобождаются от должности Президентом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Все подразделения ФСБ России, в том числе в ее службах, подразделяются на два вида: подразделения, исполняющие управленческие функции (их можно назвать аппаратом управления); подразделения, непосредственно реализующие направления деятельности органов Федеральной службы безопасности.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Высшим структурным подразделением ФСБ России является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центральный аппарат, включающий: руководство ФСБ России; службы ФСБ России (например, Пограничная служба), департаменты и управления. К числу департаментов относятся: департамент по защите конституционного строя и борьбы с терроризмом, департамент контрразведки, департамент экономической безопасности, иные департаменты. Среди управлений ФСБ России можно выделить: управление компьютерной и информационной безопасности; следственное управление; оперативно-розыскное управление; управление регистрации и архивных фондов; управление военной контрразведки; управление делами; управление программ содействия ФСБ России; иные управления.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В ФСБ России образуется </w:t>
      </w:r>
      <w:r w:rsidRPr="00E24CA8"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E24CA8">
        <w:rPr>
          <w:rFonts w:ascii="Times New Roman" w:hAnsi="Times New Roman" w:cs="Times New Roman"/>
          <w:sz w:val="28"/>
          <w:szCs w:val="28"/>
        </w:rPr>
        <w:t xml:space="preserve"> в составе директора ФСБ России (председатель коллегии), его заместителей, а также руководящих работников органов и войск. Численность и состав этой коллегии утверждаются директором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ФСБ России. Коллегия ФСБ России на своих заседаниях рассматривает важнейшие вопросы деятельности органов и войск и принимает по ним большинством голосов решения, которые оформляются приказами ФСБ России. В случае разногласий между Директором ФСБ России и коллегией директор Службы реализует свое решение и докладывает о возникших разногласиях Президенту РФ. Члены коллегии ФСБ России также могут сообщить свое мнение Президенту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Территориальные органы безопасности.</w:t>
      </w:r>
      <w:r w:rsidRPr="00E24CA8">
        <w:rPr>
          <w:rFonts w:ascii="Times New Roman" w:hAnsi="Times New Roman" w:cs="Times New Roman"/>
          <w:sz w:val="28"/>
          <w:szCs w:val="28"/>
        </w:rPr>
        <w:t xml:space="preserve"> К их числу относятся управления (отделы) ФСБ России по отдельным регионам и субъектам Российской Федерации. Например, управление ФСБ по Смоленской области, управление ФСБ по Псковской области, управление ФСБ по Республике Северная Осетия. В их составе есть как подразделения, исполняющие управленческие функции (аппарат управления), так и подразделения, непосредственно реализующие направления деятельности органов ФСБ на территории соответствующего региона, субъекта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Органы безопасности в войсках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это управления (отделы) ФСБ России в Вооруженных Силах Российской Федерации, других войсках и воинских формированиях, а также в их органах управления.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Система органов безопасности в войсках: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Управление военной контрразведки (3 Управление) ФСБ России;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управления и отделы ФСБ России по военным округам и флотам (например, управления ФСБ по Московскому военному округу, управление ФСБ по Северному флоту), внутренним войскам МВД России, региональным управлениям Пограничной службы, группам войск, объединениям центрального подчинения;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отделы ФСБ России по объединениям, соединениям, воинским частям, гарнизонам, военным образовательным учреждениям профессионального образования и организациям.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Структура и штаты органов безопасности в войсках устанавливаются и изменяются директором ФСБ России.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Пограничные органы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Пограничная служба, пограничные региональные управления по федеральным округам, пограничные управления по субъектам Российской Федерации (по направлениям), отряды, отделы ФСБ России по пограничной службе.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Головным подразделением в системе пограничных органов и войск является Пограничная служба ФСБ России, которую возглавляет первый заместитель директора ФСБ России - руководитель Пограничной службы.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Основные задачи Пограничной службы.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1. Управление пограничными органами и войсками при осуществлении защиты и охраны Государственной границы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2. Организация в пределах своей компетенции выявления, предупреждения,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пресечения и раскрытия преступлений, осуществление досудебного производства по которым отнесено к ведению пограничных органов и войск.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3. Организация борьбы с террористической деятельностью, организованной преступностью, контрабандой, незаконной миграцией, незаконным оборотом оружия, боеприпасов, взрывчатых, отравляющих и радиоактивных веществ, наркотических средств и психотропных веществ, а также противодействия деятельности незаконных вооруженных формирований в пределах приграничной территории.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4. Обеспечение производства по делам об административных правонарушениях, рассмотрение которых отнесено </w:t>
      </w:r>
      <w:hyperlink r:id="rId27" w:history="1">
        <w:r w:rsidRPr="00E24CA8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 к ведению пограничных органов и пограничных войск.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Пограничные органы охраняют государственную границу, а также осуществляют пропуск через государственную границу.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b/>
          <w:sz w:val="28"/>
          <w:szCs w:val="28"/>
        </w:rPr>
        <w:t>Государственная граница Российской Федерации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линия и проходящая по этой линии вертикальная поверхность, определяющие пределы государственной территории (суши, вод, недр и воздушного пространства) Российской Федерации, то есть пространственный предел действия государственного суверенитета (</w:t>
      </w:r>
      <w:hyperlink r:id="rId28" w:history="1">
        <w:r w:rsidRPr="00E24CA8">
          <w:rPr>
            <w:rFonts w:ascii="Times New Roman" w:hAnsi="Times New Roman" w:cs="Times New Roman"/>
            <w:sz w:val="28"/>
            <w:szCs w:val="28"/>
          </w:rPr>
          <w:t>ст. 1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Закона РФ «</w:t>
      </w:r>
      <w:r w:rsidRPr="00E24CA8">
        <w:rPr>
          <w:rFonts w:ascii="Times New Roman" w:hAnsi="Times New Roman" w:cs="Times New Roman"/>
          <w:sz w:val="28"/>
          <w:szCs w:val="28"/>
        </w:rPr>
        <w:t>О Государственной границе РФ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Пограничные органы обеспечивают всеми имеющимися мерами недопущение противоправного изменения прохождения государственной границы на местности; осуществляют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соблюдением имеющих разрешительный или уведомительный характер правил режима государственной границы, пограничного режима и режима в пунктах пропуска через государственную границу; проводят войсковую, разведывательную, контрразведывательную, оперативно-розыскную, </w:t>
      </w:r>
      <w:proofErr w:type="spellStart"/>
      <w:r w:rsidRPr="00E24CA8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E24CA8">
        <w:rPr>
          <w:rFonts w:ascii="Times New Roman" w:hAnsi="Times New Roman" w:cs="Times New Roman"/>
          <w:sz w:val="28"/>
          <w:szCs w:val="28"/>
        </w:rPr>
        <w:t xml:space="preserve">-пропускную и военно-техническую деятельность;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осуществляют производство по делам об административных правонарушениях, отнесенным к их ведению законодательством Российской Федерации, в пределах своей компетенции рассматривают эти дела и исполняют постановления по ним; ведут дознание по делам, отнесенным законодательством Российской Федерации к их ведению; осуществляют профилактику правонарушений, борьба с которыми входит в компетенцию пограничных органов; участвуют в деятельности пограничных представителей Российской Федерации;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проводят при необходимости пограничные поиски и операции.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Другие органы безопасности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иные управления (отделы) ФСБ России, осуществляющие отдельные полномочия ФСБ России или обеспечивающие деятельность органов Федеральной службы безопасности и пограничных войск. К их числу относятся: авиационные подразделения, центры специальной подготовки, подразделения специального назначения, предприятия, образовательные учреждения, научно-исследовательские, экспертные, судебно-экспертные, военно-медицинские и военно-строительные подразделения и иные учреждения и подразделения, предназначенные для обеспечения деятельности ФСБ.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24CA8">
        <w:rPr>
          <w:rFonts w:ascii="Times New Roman" w:hAnsi="Times New Roman" w:cs="Times New Roman"/>
          <w:b/>
          <w:sz w:val="28"/>
          <w:szCs w:val="28"/>
        </w:rPr>
        <w:t xml:space="preserve"> деятельностью органов ФСБ</w:t>
      </w:r>
      <w:r w:rsidRPr="00E24CA8">
        <w:rPr>
          <w:rFonts w:ascii="Times New Roman" w:hAnsi="Times New Roman" w:cs="Times New Roman"/>
          <w:sz w:val="28"/>
          <w:szCs w:val="28"/>
        </w:rPr>
        <w:t xml:space="preserve"> осуществляют Президент РФ,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Федеральное Собрание, Правительство РФ и судебные органы в пределах полномочий, определяемых </w:t>
      </w:r>
      <w:hyperlink r:id="rId29" w:history="1">
        <w:r w:rsidRPr="00E24CA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РФ, федеральными конституционными законами и федеральными законами.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Надзор за исполнением органами ФСБ законов Российской Федерации осуществляют Генеральный прокурор РФ и уполномоченные им прокуроры.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Задачи, принципы и основные направления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деятельности органов Федеральной службы безопасности России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Основные обязанности органов ФСБ России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(</w:t>
      </w:r>
      <w:hyperlink r:id="rId30" w:history="1">
        <w:r w:rsidRPr="00E24CA8">
          <w:rPr>
            <w:rFonts w:ascii="Times New Roman" w:hAnsi="Times New Roman" w:cs="Times New Roman"/>
            <w:sz w:val="28"/>
            <w:szCs w:val="28"/>
          </w:rPr>
          <w:t>ст. 12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ФЗ «</w:t>
      </w:r>
      <w:r w:rsidRPr="00E24CA8">
        <w:rPr>
          <w:rFonts w:ascii="Times New Roman" w:hAnsi="Times New Roman" w:cs="Times New Roman"/>
          <w:sz w:val="28"/>
          <w:szCs w:val="28"/>
        </w:rPr>
        <w:t>О ФСБ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):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выявление, предупреждение и пресечение разведывательной и иной деятельности специальных служб и организаций иностранных государств, отдельных лиц, направленной на нанесение ущерба безопасности Российской Федерации (контрразведывательная деятельность);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координация проводимых другими федеральными органами исполнительной власти контрразведывательных мероприятий и мер по обеспечению собственной безопасности;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осуществление в пределах своих полномочий разведывательной деятельности;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обеспечение защиты и охраны Государственной границы РФ;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борьба с террористической и диверсионной деятельностью;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выявление, предупреждение, пресечение и раскрытие преступлений, отнесенных федеральным законодательством к </w:t>
      </w:r>
      <w:proofErr w:type="spellStart"/>
      <w:r w:rsidRPr="00E24CA8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E24CA8">
        <w:rPr>
          <w:rFonts w:ascii="Times New Roman" w:hAnsi="Times New Roman" w:cs="Times New Roman"/>
          <w:sz w:val="28"/>
          <w:szCs w:val="28"/>
        </w:rPr>
        <w:t xml:space="preserve"> органов федеральной службы безопасности;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производства по делам об административных правонарушениях, рассмотрение которых отнесено </w:t>
      </w:r>
      <w:hyperlink r:id="rId31" w:history="1">
        <w:r w:rsidRPr="00E24CA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к ведению органов и войск;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организация оказания содействия федеральным органам государственной власти и органам государственной власти субъектов Российской Федерации в реализации мер, осуществляемых в интересах обеспечения безопасности Российской Федерации, повышения ее экономического, научно-технического и оборонного потенциала;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обеспечение криптографической и инженерно-технической безопасности информационно-телекоммуникационных систем, а также систем шифрованной, засекреченной и иных видов специальной связи в Российской Федерац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учреждениях за рубежом.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Принципы деятельности органов ФСБ России:</w:t>
      </w:r>
      <w:r w:rsidRPr="00E24CA8">
        <w:rPr>
          <w:rFonts w:ascii="Times New Roman" w:hAnsi="Times New Roman" w:cs="Times New Roman"/>
          <w:sz w:val="28"/>
          <w:szCs w:val="28"/>
        </w:rPr>
        <w:t xml:space="preserve"> законность; уважение и соблюдение прав и свобод человека и гражданина; гуманизм; единство системы органов Федеральной службы безопасности и централизации управления ими; конспирация; сочетание гласных и негласных методов и средств деятельности (</w:t>
      </w:r>
      <w:hyperlink r:id="rId32" w:history="1">
        <w:r w:rsidRPr="00E24CA8">
          <w:rPr>
            <w:rFonts w:ascii="Times New Roman" w:hAnsi="Times New Roman" w:cs="Times New Roman"/>
            <w:sz w:val="28"/>
            <w:szCs w:val="28"/>
          </w:rPr>
          <w:t>ст. 5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Закона о ФСБ).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Деятельность этих органов, применяемые ими методы и средства не должны причинять ущерб жизни и здоровью людей и наносить вред окружающей среде.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органов ФСБ России:</w:t>
      </w:r>
      <w:r w:rsidRPr="00E24CA8">
        <w:rPr>
          <w:rFonts w:ascii="Times New Roman" w:hAnsi="Times New Roman" w:cs="Times New Roman"/>
          <w:sz w:val="28"/>
          <w:szCs w:val="28"/>
        </w:rPr>
        <w:t xml:space="preserve"> контрразведывательная деятельность; борьба с преступностью, в том числе террористической, диверсионной и экстремистской деятельностью; разведывательная деятельность; пограничная деятельность; обеспечение информационной безопасности; иные направления деятельности в соответствии с законодательством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Контрразведывательная деятельность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деятельность органов ФСБ России в пределах своих полномочий по выявлению, предупреждению, пресечению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Основания для осуществления контрразведывательной деятельности: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наличие данных о признаках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необходимость обеспечения защиты сведений, составляющих государственную тайну;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необходимость изучения (проверки) лиц, оказывающих или оказывавших содействие органам ФСБ на конфиденциальной основе;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необходимость обеспечения собственной безопасности.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В процессе контрразведывательной деятельности органы Федеральной службы безопасности могут использовать гласные и негласные методы и средства, особый характер которых определяется условиями этой деятельности.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Порядок использования негласных методов и сре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и осуществлении контрразведывательной деятельности определяется нормативными актами ФСБ России. При этом осуществление контрразведывательных мероприятий, затрагивающих тайну переписки, телефонных переговоров, почтовых, телеграфных и иных сообщений граждан, допускается только на основании судебного решения; затрагивающих неприкосновенность жилища граждан - допускается только в случаях, установленных федеральным законом, или на основании судебного решения.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Сведения об организации, о тактике, методах и средствах осуществления контрразведывательной деятельности составляют государственную тайну.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Борьба с преступностью.</w:t>
      </w:r>
      <w:r w:rsidRPr="00E24CA8">
        <w:rPr>
          <w:rFonts w:ascii="Times New Roman" w:hAnsi="Times New Roman" w:cs="Times New Roman"/>
          <w:sz w:val="28"/>
          <w:szCs w:val="28"/>
        </w:rPr>
        <w:t xml:space="preserve"> Органы федеральной службы безопасности в соответствии с законодательством Российской Федерации проводят: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>- оперативно-розыскные мероприятия по выявлению, предупреждению, пресечению и раскрытию шпионажа, организованной преступности, коррупции, незаконного оборота оружия и наркотических средств, контрабанды, представляющих угрозу безопасности Российской Федерации, и преступлений;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дознание и предварительное следствие по делам, которые отнесены законом к их ведению;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выявление, предупреждение, пресечение и раскрытие деятельности незаконных вооруженных формирований, преступных групп, отдельных лиц и общественных объединений, ставящих своей целью насильственное изменение конституционного строя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На органы федеральной службы безопасности федеральными законами и иными нормативными правовыми актами федеральных органов государственной власти могут возлагаться и другие задачи в сфере борьбы с преступностью.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Деятельность органов федеральной службы безопасности в сфере борьбы с преступностью осуществляется в соответствии с законодательством об оперативно-розыскной деятельности, уголовным и уголовно-процессуальным законодательством Российской Федерации, а также Федеральным </w:t>
      </w:r>
      <w:hyperlink r:id="rId33" w:history="1">
        <w:r w:rsidRPr="00E24C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о ФСБ.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Разведывательная деятельность</w:t>
      </w:r>
      <w:r w:rsidRPr="00E24CA8">
        <w:rPr>
          <w:rFonts w:ascii="Times New Roman" w:hAnsi="Times New Roman" w:cs="Times New Roman"/>
          <w:sz w:val="28"/>
          <w:szCs w:val="28"/>
        </w:rPr>
        <w:t xml:space="preserve"> осуществляется органами ФСБ России в пределах своих полномочий и во взаимодействии с органами внешней разведки Российской Федерации, в целях получения информации об угрозах безопасности Российской Федерации в соответствии с Федеральным </w:t>
      </w:r>
      <w:hyperlink r:id="rId34" w:history="1">
        <w:r w:rsidRPr="00E24C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7590" w:rsidRPr="00E24CA8">
        <w:rPr>
          <w:rFonts w:ascii="Times New Roman" w:hAnsi="Times New Roman" w:cs="Times New Roman"/>
          <w:sz w:val="28"/>
          <w:szCs w:val="28"/>
        </w:rPr>
        <w:t xml:space="preserve"> «</w:t>
      </w:r>
      <w:r w:rsidRPr="00E24CA8">
        <w:rPr>
          <w:rFonts w:ascii="Times New Roman" w:hAnsi="Times New Roman" w:cs="Times New Roman"/>
          <w:sz w:val="28"/>
          <w:szCs w:val="28"/>
        </w:rPr>
        <w:t>О внешней разведке</w:t>
      </w:r>
      <w:r w:rsidR="00807590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Порядок и условия взаимодействия органов федеральной службы безопасности и органов внешней разведки Российской Федерации устанавливаются на основании соответствующих соглашений между ними или совместных нормативных актов.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Порядок проведения разведывательных мероприятий, а также порядок использования негласных методов и сре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и осуществлении разведывательной деятельности определяются нормативными актами ФСБ России.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Сведения об организации, о тактике, методах и средствах осуществления разведывательной деятельности составляют государственную тайну.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Пограничная деятельность</w:t>
      </w:r>
      <w:r w:rsidRPr="00E24CA8">
        <w:rPr>
          <w:rFonts w:ascii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защиту и охрану Государственной границы Российской Федерации в целях недопущения противоправного изменения прохождения Государственной границы Российской Федерации, обеспечение соблюдения физическими и юридическими лицами режима Государственной границы Российской Федерации, пограничного режима и режима в пунктах пропуска через Государственную границу Российской Федерации;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защиту и охрану экономических и иных законных интересов Российской Федерации в пределах приграничной территории, исключительной экономической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зоны и континентального шельфа Российской Федерации, а также охрану за пределами исключительной экономической зоны Российской Федерации запасов анадромных видов рыб, образующихся в реках Российской Федерации.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Обеспечение информационной безопасности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деятельность органов ФСБ, осуществляемая ими в пределах своих полномочий: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при формировании и реализации государственной и научно-технической политики в области обеспечения информационной безопасности, в том числе с использованием инженерно-технических и криптографических средств;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при обеспечении криптографическими и инженерно-техническими методами безопасности информационно-телекоммуникационных систем, а также систем шифрованной, засекреченной и иных видов специальной связи в Российской Федерац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учреждениях, находящихся за пределами России.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590" w:rsidRPr="00E24CA8" w:rsidRDefault="00807590" w:rsidP="00065D5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Правовой статус сотрудников органов</w:t>
      </w:r>
    </w:p>
    <w:p w:rsidR="00065D57" w:rsidRPr="00E24CA8" w:rsidRDefault="00065D57" w:rsidP="00065D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федеральной службы безопасности России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590" w:rsidRPr="00E24CA8" w:rsidRDefault="00807590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Органы ФСБ России комплектуются военнослужащими и гражданским персоналом. Военнослужащие органов ФСБ России (за исключением военнослужащих, проходящих военную службу по призыву), а также лица из числа гражданского персонала, назначенные на должности военнослужащих, являются сотрудниками органов федеральной службы безопасности.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Сотрудник органов ФСБ России</w:t>
      </w:r>
      <w:r w:rsidRPr="00E24CA8">
        <w:rPr>
          <w:rFonts w:ascii="Times New Roman" w:hAnsi="Times New Roman" w:cs="Times New Roman"/>
          <w:sz w:val="28"/>
          <w:szCs w:val="28"/>
        </w:rPr>
        <w:t xml:space="preserve"> - гражданин Российской Федерации, способный по своим личным и деловым качествам, возрасту, образованию и состоянию здоровья выполнять возложенные на него обязанности.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 xml:space="preserve">Квалификационные </w:t>
      </w:r>
      <w:hyperlink r:id="rId35" w:history="1">
        <w:r w:rsidRPr="00E24CA8">
          <w:rPr>
            <w:rFonts w:ascii="Times New Roman" w:hAnsi="Times New Roman" w:cs="Times New Roman"/>
            <w:b/>
            <w:sz w:val="28"/>
            <w:szCs w:val="28"/>
          </w:rPr>
          <w:t>требования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к уровню образования, стажу, профессиональным знаниям и навыкам, необходимым для исполнения должностных обязанностей сотрудника органов ФСБ России, устанавливаются руководителем этой Службы или уполномоче</w:t>
      </w:r>
      <w:r w:rsidR="002C7FCE" w:rsidRPr="00E24CA8">
        <w:rPr>
          <w:rFonts w:ascii="Times New Roman" w:hAnsi="Times New Roman" w:cs="Times New Roman"/>
          <w:sz w:val="28"/>
          <w:szCs w:val="28"/>
        </w:rPr>
        <w:t>нными им должностными лицами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2C7FCE" w:rsidRPr="00E24CA8" w:rsidRDefault="002C7FCE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Для определения соответствия кандидата названным выше требованиям проводятся проверочные мероприятия: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медицинское освидетельствование для определения пригодности лица к военной службе (работе).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 xml:space="preserve">В этих целях граждане Российской Федерации, поступающие на работу в органы федеральной службы безопасности, проходят обязательные предварительные медицинские осмотры с последующим вынесением врачебной комиссией военно-медицинской организации заключений о соответствии состояния их здоровья возможности исполнять возложенные на них обязанности, а военнослужащие органов федеральной службы безопасности проходят диспансеризацию, медицинские осмотры в порядке, </w:t>
      </w:r>
      <w:r w:rsidR="002C7FCE" w:rsidRPr="00E24CA8">
        <w:rPr>
          <w:rFonts w:ascii="Times New Roman" w:hAnsi="Times New Roman" w:cs="Times New Roman"/>
          <w:sz w:val="28"/>
          <w:szCs w:val="28"/>
        </w:rPr>
        <w:t>установленном директором ФСБ</w:t>
      </w:r>
      <w:r w:rsidRPr="00E24CA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>- профессиональный психологичес</w:t>
      </w:r>
      <w:r w:rsidR="002C7FCE" w:rsidRPr="00E24CA8">
        <w:rPr>
          <w:rFonts w:ascii="Times New Roman" w:hAnsi="Times New Roman" w:cs="Times New Roman"/>
          <w:sz w:val="28"/>
          <w:szCs w:val="28"/>
        </w:rPr>
        <w:t>кий отбор -</w:t>
      </w:r>
      <w:r w:rsidRPr="00E24CA8">
        <w:rPr>
          <w:rFonts w:ascii="Times New Roman" w:hAnsi="Times New Roman" w:cs="Times New Roman"/>
          <w:sz w:val="28"/>
          <w:szCs w:val="28"/>
        </w:rPr>
        <w:t xml:space="preserve"> оцениваются уровень интеллектуального развития, психологическая готовность к прохождению военной службы, быстрота мышления, коммуникабельность и 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 xml:space="preserve"> профессионально важные для военной службы (работы) качества обследуемых граждан;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проверка физической подготовки.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Проверочные мероприятия проводятся с согласия кандидата на должность сотрудника органов ФСБ и после оформления на него личного дела органами ФСБ России.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Поступающий на работу (службу) в ФСБ России должен знать о том, что все предоставленные им данные (в том числе и в части, касающейся близких родственников) будут тщательно проверены. Такая проверка, в соответствии с требованиями </w:t>
      </w:r>
      <w:hyperlink r:id="rId36" w:history="1">
        <w:r w:rsidRPr="00E24CA8">
          <w:rPr>
            <w:rFonts w:ascii="Times New Roman" w:hAnsi="Times New Roman" w:cs="Times New Roman"/>
            <w:sz w:val="28"/>
            <w:szCs w:val="28"/>
          </w:rPr>
          <w:t>ФЗ</w:t>
        </w:r>
      </w:hyperlink>
      <w:r w:rsidR="002C7FCE" w:rsidRPr="00E24CA8">
        <w:rPr>
          <w:rFonts w:ascii="Times New Roman" w:hAnsi="Times New Roman" w:cs="Times New Roman"/>
          <w:sz w:val="28"/>
          <w:szCs w:val="28"/>
        </w:rPr>
        <w:t xml:space="preserve"> «</w:t>
      </w:r>
      <w:r w:rsidRPr="00E24CA8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2C7FCE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, необходима в целях оформления допуска к сведениям, составляющим государственную тайну. Отказ от прохождения проверки рассматривается как нежелание и неготовность работать в органах Федеральной службы безопасности.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Процесс изучения и проверки кандидатов занимает длительное время (как правило, до 3 месяцев). Сотрудник кадрового аппарата сообщает кандидату о принятом по результатам изучения решении.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Кроме того, гражданин, поступающий на службу в органы ФСБ, должен иметь соответствующий уровень образования - высшее, среднее (полное) общее или среднее профессиональное - в зависимости от вида предполагаемой работы, должности.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Ограничения, в силу которых кандидат не может быть принят на службу (работу) в органы ФСБ</w:t>
      </w:r>
      <w:r w:rsidRPr="00E24CA8">
        <w:rPr>
          <w:rFonts w:ascii="Times New Roman" w:hAnsi="Times New Roman" w:cs="Times New Roman"/>
          <w:sz w:val="28"/>
          <w:szCs w:val="28"/>
        </w:rPr>
        <w:t xml:space="preserve"> (</w:t>
      </w:r>
      <w:hyperlink r:id="rId37" w:history="1">
        <w:r w:rsidRPr="00E24CA8">
          <w:rPr>
            <w:rFonts w:ascii="Times New Roman" w:hAnsi="Times New Roman" w:cs="Times New Roman"/>
            <w:sz w:val="28"/>
            <w:szCs w:val="28"/>
          </w:rPr>
          <w:t>ст. 16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Закона о ФСБ):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наличие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отказ от прохождения обязательной государственной дактилоскопической регистрации, процедуры проверки или оформления допуска к сведениям, составляющим государственную тайну, обязательного опроса с использованием технических и иных средств, не наносящих ущерба жизни и здоровью людей и не причиняющих вреда окружающей среде, обязательного обследования на предмет употребления наркотических средств и психотропных веществ;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наличие судимости в настоящее время или в прошлом, в том числе снятой или погашенной, если в отношении их прекращено уголовное преследование за истечением срока давности, в связи с примирением сторон, вследствие акта об амнистии или в связи с деятельным раскаянием;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- непредставление документов или сведений, подлежащих обязательному представлению в соответствии с нормативными правовыми актами Российской Федерации и нормативными правовыми актами федерального органа исполнительной власти в области обеспечения безопасности, либо представления </w:t>
      </w:r>
      <w:r w:rsidRPr="00E24CA8">
        <w:rPr>
          <w:rFonts w:ascii="Times New Roman" w:hAnsi="Times New Roman" w:cs="Times New Roman"/>
          <w:sz w:val="28"/>
          <w:szCs w:val="28"/>
        </w:rPr>
        <w:lastRenderedPageBreak/>
        <w:t>подложных документов или заведомо ложных сведений;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наличие зарегистрированного за пределами Российской Федерации права собственности на имущество, если это не обусловлено решением задач оперативно-служебной деятельности;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- если они являются членами политических партий и иных общественных объединений, преследующих политические цели, и (или) участвуют в их деятельности.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CA8">
        <w:rPr>
          <w:rFonts w:ascii="Times New Roman" w:hAnsi="Times New Roman" w:cs="Times New Roman"/>
          <w:sz w:val="28"/>
          <w:szCs w:val="28"/>
        </w:rPr>
        <w:t>Контракт о прохождении военной службы не может быть заключен с гражданами, в отношении которых вынесен обвинительный приговор и которым назначено наказание, в отношении которых ведется дознание либо предварительное следствие или уголовное дело в отношении которых передано в суд, гражданами, имеющими неснятую или непогашенную судимость за совершение преступления, а также с гражданами, отбывавшими наказание в виде лишения свободы.</w:t>
      </w:r>
      <w:proofErr w:type="gramEnd"/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Военнослужащие органов ФСБ проходят военную службу в соответствии с законодательством РФ о прохождении военной службы с учетом установленных законом особенностей, обусловленных спецификой выполняемых ими обязанностей.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Обязанности, права и льготы гражданского персонала органов ФСБ России определяются законодательством РФ.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Сотрудники органов Ф</w:t>
      </w:r>
      <w:proofErr w:type="gramStart"/>
      <w:r w:rsidRPr="00E24CA8">
        <w:rPr>
          <w:rFonts w:ascii="Times New Roman" w:hAnsi="Times New Roman" w:cs="Times New Roman"/>
          <w:sz w:val="28"/>
          <w:szCs w:val="28"/>
        </w:rPr>
        <w:t>СБ в сл</w:t>
      </w:r>
      <w:proofErr w:type="gramEnd"/>
      <w:r w:rsidRPr="00E24CA8">
        <w:rPr>
          <w:rFonts w:ascii="Times New Roman" w:hAnsi="Times New Roman" w:cs="Times New Roman"/>
          <w:sz w:val="28"/>
          <w:szCs w:val="28"/>
        </w:rPr>
        <w:t>ужебной деятельности руководствуются федеральными законами и не могут быть связаны решениями политических партий, общественных движений и общественных организаций.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Им также запрещается заниматься предпринимательской деятельностью, а также оказывать содействие физическим и юридическим лицам в осуществлении такой деятельности, совмещать военную службу с иной оплачиваемой деятельностью, кроме занятий научной, преподавательской и иной творческой деятельностью, если она не препятствует исполнению служебных обязанностей (за исключением случаев, когда это вызвано служебной необходимостью).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При исполнении сотрудником органов ФСБ служебных обязанностей не допускаются его привод, задержание, личный досмотр и досмотр его вещей, а также досмотр личного и используемого им транспорта без официального представителя органов федеральной службы безопасности или решения суда.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b/>
          <w:sz w:val="28"/>
          <w:szCs w:val="28"/>
        </w:rPr>
        <w:t>Для сотрудников органов ФСБ установлены социальные гарантии.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Так, военнослужащие органов ФСБ на всей территории Российской Федерации пользуются правом бесплатного проезда на всех видах общественного транспорта городского, пригородного и местного сообщения (за исключением такси), а в сельской местности - на попутном транспорте (за исключением личного) при предъявлении служебного удостоверения. Кроме того, им по месту жительства устанавливаются телефоны в срок, не превышающий одного года со дня подачи заявления.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lastRenderedPageBreak/>
        <w:t>Органы ФСБ могут привлекать отдельных лиц с их согласия к содействию в решении возложенных на органы ФСБ обязанностей на гласной и негласной (конфиденциальной) основе, в том числе в качестве внештатных сотрудников.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Сведения о лицах, оказывающих или оказывавших органам федеральной службы безопасности содействие на конфиденциальной основе, составляют государственную тайну и могут быть преданы гласности только с письменного согласия этих лиц и в случаях, предусмотренных федеральными законами.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065D57" w:rsidP="00065D5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>Нормативные правовые акты</w:t>
      </w:r>
    </w:p>
    <w:p w:rsidR="00065D57" w:rsidRPr="00E24CA8" w:rsidRDefault="00065D57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57" w:rsidRPr="00E24CA8" w:rsidRDefault="00AA4948" w:rsidP="0006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РФ от 1 апреля 1993 г. </w:t>
      </w:r>
      <w:r w:rsidR="002C7FCE" w:rsidRPr="00E24CA8">
        <w:rPr>
          <w:rFonts w:ascii="Times New Roman" w:hAnsi="Times New Roman" w:cs="Times New Roman"/>
          <w:sz w:val="28"/>
          <w:szCs w:val="28"/>
        </w:rPr>
        <w:t>«</w:t>
      </w:r>
      <w:r w:rsidR="00065D57" w:rsidRPr="00E24CA8">
        <w:rPr>
          <w:rFonts w:ascii="Times New Roman" w:hAnsi="Times New Roman" w:cs="Times New Roman"/>
          <w:sz w:val="28"/>
          <w:szCs w:val="28"/>
        </w:rPr>
        <w:t>О Государственной границе Российской Федерации</w:t>
      </w:r>
      <w:r w:rsidR="002C7FCE" w:rsidRPr="00E24CA8">
        <w:rPr>
          <w:rFonts w:ascii="Times New Roman" w:hAnsi="Times New Roman" w:cs="Times New Roman"/>
          <w:sz w:val="28"/>
          <w:szCs w:val="28"/>
        </w:rPr>
        <w:t>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</w:t>
      </w:r>
      <w:r w:rsidR="002C7FCE" w:rsidRPr="00E24CA8">
        <w:rPr>
          <w:rFonts w:ascii="Times New Roman" w:hAnsi="Times New Roman" w:cs="Times New Roman"/>
          <w:sz w:val="28"/>
          <w:szCs w:val="28"/>
        </w:rPr>
        <w:t>РФ от 21 июля 1993 г. N 5485-1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2C7FCE" w:rsidRPr="00E24CA8">
        <w:rPr>
          <w:rFonts w:ascii="Times New Roman" w:hAnsi="Times New Roman" w:cs="Times New Roman"/>
          <w:sz w:val="28"/>
          <w:szCs w:val="28"/>
        </w:rPr>
        <w:t>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0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C7FCE" w:rsidRPr="00E24CA8">
        <w:rPr>
          <w:rFonts w:ascii="Times New Roman" w:hAnsi="Times New Roman" w:cs="Times New Roman"/>
          <w:sz w:val="28"/>
          <w:szCs w:val="28"/>
        </w:rPr>
        <w:t xml:space="preserve"> от 3 апреля 1995 г. N 40-ФЗ «</w:t>
      </w:r>
      <w:r w:rsidRPr="00E24CA8">
        <w:rPr>
          <w:rFonts w:ascii="Times New Roman" w:hAnsi="Times New Roman" w:cs="Times New Roman"/>
          <w:sz w:val="28"/>
          <w:szCs w:val="28"/>
        </w:rPr>
        <w:t>О Федеральной с</w:t>
      </w:r>
      <w:r w:rsidR="002C7FCE" w:rsidRPr="00E24CA8">
        <w:rPr>
          <w:rFonts w:ascii="Times New Roman" w:hAnsi="Times New Roman" w:cs="Times New Roman"/>
          <w:sz w:val="28"/>
          <w:szCs w:val="28"/>
        </w:rPr>
        <w:t>лужбе безопасности»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1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4CA8">
        <w:rPr>
          <w:rFonts w:ascii="Times New Roman" w:hAnsi="Times New Roman" w:cs="Times New Roman"/>
          <w:sz w:val="28"/>
          <w:szCs w:val="28"/>
        </w:rPr>
        <w:t xml:space="preserve"> </w:t>
      </w:r>
      <w:r w:rsidR="002C7FCE" w:rsidRPr="00E24CA8">
        <w:rPr>
          <w:rFonts w:ascii="Times New Roman" w:hAnsi="Times New Roman" w:cs="Times New Roman"/>
          <w:sz w:val="28"/>
          <w:szCs w:val="28"/>
        </w:rPr>
        <w:t>от 12 августа 1995 г. N 144-ФЗ «</w:t>
      </w:r>
      <w:r w:rsidRPr="00E24CA8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2C7FCE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2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C7FCE" w:rsidRPr="00E24CA8">
        <w:rPr>
          <w:rFonts w:ascii="Times New Roman" w:hAnsi="Times New Roman" w:cs="Times New Roman"/>
          <w:sz w:val="28"/>
          <w:szCs w:val="28"/>
        </w:rPr>
        <w:t xml:space="preserve"> от 28 марта 1998 г. N 53-ФЗ «</w:t>
      </w:r>
      <w:r w:rsidRPr="00E24CA8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2C7FCE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C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3" w:history="1">
        <w:r w:rsidRPr="00E24CA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24CA8" w:rsidRPr="00E24CA8">
        <w:rPr>
          <w:rFonts w:ascii="Times New Roman" w:hAnsi="Times New Roman" w:cs="Times New Roman"/>
          <w:sz w:val="28"/>
          <w:szCs w:val="28"/>
        </w:rPr>
        <w:t xml:space="preserve"> от 6 марта 2006 г. N 35-ФЗ «</w:t>
      </w:r>
      <w:r w:rsidRPr="00E24CA8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E24CA8" w:rsidRPr="00E24CA8">
        <w:rPr>
          <w:rFonts w:ascii="Times New Roman" w:hAnsi="Times New Roman" w:cs="Times New Roman"/>
          <w:sz w:val="28"/>
          <w:szCs w:val="28"/>
        </w:rPr>
        <w:t>»</w:t>
      </w:r>
      <w:r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E24CA8" w:rsidRPr="00E24CA8">
        <w:rPr>
          <w:rFonts w:ascii="Times New Roman" w:hAnsi="Times New Roman" w:cs="Times New Roman"/>
          <w:sz w:val="28"/>
          <w:szCs w:val="28"/>
        </w:rPr>
        <w:t xml:space="preserve"> РФ от 7 февраля 2000 г. N 318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Об утверждении Положения об управлениях (отделах) Федеральной службы безопасности Российской Федерации в Вооруженных Силах Российской Федерации, других войсках, воинских формированиях и органах (органах безопасности в войсках)</w:t>
      </w:r>
      <w:r w:rsidR="00E24CA8" w:rsidRPr="00E24CA8">
        <w:rPr>
          <w:rFonts w:ascii="Times New Roman" w:hAnsi="Times New Roman" w:cs="Times New Roman"/>
          <w:sz w:val="28"/>
          <w:szCs w:val="28"/>
        </w:rPr>
        <w:t>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E24CA8" w:rsidRPr="00E24CA8">
        <w:rPr>
          <w:rFonts w:ascii="Times New Roman" w:hAnsi="Times New Roman" w:cs="Times New Roman"/>
          <w:sz w:val="28"/>
          <w:szCs w:val="28"/>
        </w:rPr>
        <w:t>РФ от 11 августа 2003 г. N 960 «</w:t>
      </w:r>
      <w:r w:rsidR="00065D57" w:rsidRPr="00E24CA8">
        <w:rPr>
          <w:rFonts w:ascii="Times New Roman" w:hAnsi="Times New Roman" w:cs="Times New Roman"/>
          <w:sz w:val="28"/>
          <w:szCs w:val="28"/>
        </w:rPr>
        <w:t>Вопросы Федеральной службы бе</w:t>
      </w:r>
      <w:r w:rsidR="00E24CA8" w:rsidRPr="00E24CA8">
        <w:rPr>
          <w:rFonts w:ascii="Times New Roman" w:hAnsi="Times New Roman" w:cs="Times New Roman"/>
          <w:sz w:val="28"/>
          <w:szCs w:val="28"/>
        </w:rPr>
        <w:t>зопасности Российской Федерации»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AA4948" w:rsidP="00065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065D57" w:rsidRPr="00E24CA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65D57" w:rsidRPr="00E24CA8">
        <w:rPr>
          <w:rFonts w:ascii="Times New Roman" w:hAnsi="Times New Roman" w:cs="Times New Roman"/>
          <w:sz w:val="28"/>
          <w:szCs w:val="28"/>
        </w:rPr>
        <w:t xml:space="preserve"> ФСБ России о</w:t>
      </w:r>
      <w:r w:rsidR="00E24CA8" w:rsidRPr="00E24CA8">
        <w:rPr>
          <w:rFonts w:ascii="Times New Roman" w:hAnsi="Times New Roman" w:cs="Times New Roman"/>
          <w:sz w:val="28"/>
          <w:szCs w:val="28"/>
        </w:rPr>
        <w:t>т 5 апреля 2010 г. N 159 «</w:t>
      </w:r>
      <w:r w:rsidR="00065D57" w:rsidRPr="00E24CA8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 к профессиональным знаниям и навыкам, необходимым для исполнения должностных обязанностей военнослужащими и федеральными государственными гражданскими служащими органов Федеральной службы</w:t>
      </w:r>
      <w:r w:rsidR="00E24CA8" w:rsidRPr="00E24CA8">
        <w:rPr>
          <w:rFonts w:ascii="Times New Roman" w:hAnsi="Times New Roman" w:cs="Times New Roman"/>
          <w:sz w:val="28"/>
          <w:szCs w:val="28"/>
        </w:rPr>
        <w:t xml:space="preserve"> безопасности»</w:t>
      </w:r>
      <w:r w:rsidR="00065D57" w:rsidRPr="00E24CA8">
        <w:rPr>
          <w:rFonts w:ascii="Times New Roman" w:hAnsi="Times New Roman" w:cs="Times New Roman"/>
          <w:sz w:val="28"/>
          <w:szCs w:val="28"/>
        </w:rPr>
        <w:t>.</w:t>
      </w:r>
    </w:p>
    <w:p w:rsidR="00065D57" w:rsidRPr="00E24CA8" w:rsidRDefault="00065D57">
      <w:pPr>
        <w:rPr>
          <w:rFonts w:ascii="Times New Roman" w:hAnsi="Times New Roman" w:cs="Times New Roman"/>
          <w:sz w:val="28"/>
          <w:szCs w:val="28"/>
        </w:rPr>
      </w:pPr>
    </w:p>
    <w:sectPr w:rsidR="00065D57" w:rsidRPr="00E24CA8" w:rsidSect="00866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C2"/>
    <w:rsid w:val="00065D57"/>
    <w:rsid w:val="002C7FCE"/>
    <w:rsid w:val="00807590"/>
    <w:rsid w:val="00866F81"/>
    <w:rsid w:val="00896BC9"/>
    <w:rsid w:val="00982F87"/>
    <w:rsid w:val="00AA4948"/>
    <w:rsid w:val="00AA5D1E"/>
    <w:rsid w:val="00BE3FC2"/>
    <w:rsid w:val="00E24CA8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5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5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DE8943FF1AA74EBB91CD77B69D0C4ABCBD8230520188D2C90667ADF5A5440A8D6293A1836F8B4UDDBD" TargetMode="External"/><Relationship Id="rId13" Type="http://schemas.openxmlformats.org/officeDocument/2006/relationships/hyperlink" Target="consultantplus://offline/ref=221DE8943FF1AA74EBB91CD77B69D0C4ABCAD122062C188D2C90667ADFU5DAD" TargetMode="External"/><Relationship Id="rId18" Type="http://schemas.openxmlformats.org/officeDocument/2006/relationships/hyperlink" Target="consultantplus://offline/ref=221DE8943FF1AA74EBB91CD77B69D0C4ABCAD122062C188D2C90667ADFU5DAD" TargetMode="External"/><Relationship Id="rId26" Type="http://schemas.openxmlformats.org/officeDocument/2006/relationships/hyperlink" Target="consultantplus://offline/ref=221DE8943FF1AA74EBB91CD77B69D0C4ABCBD8290E28188D2C90667ADF5A5440A8D6293A1836F8B0UDD0D" TargetMode="External"/><Relationship Id="rId39" Type="http://schemas.openxmlformats.org/officeDocument/2006/relationships/hyperlink" Target="consultantplus://offline/ref=221DE8943FF1AA74EBB91CD77B69D0C4ABC9DE2A0721188D2C90667ADFU5D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1DE8943FF1AA74EBB91CD77B69D0C4ABCBD823052F188D2C90667ADFU5DAD" TargetMode="External"/><Relationship Id="rId34" Type="http://schemas.openxmlformats.org/officeDocument/2006/relationships/hyperlink" Target="consultantplus://offline/ref=221DE8943FF1AA74EBB91CD77B69D0C4ABCADC2F042D188D2C90667ADFU5DAD" TargetMode="External"/><Relationship Id="rId42" Type="http://schemas.openxmlformats.org/officeDocument/2006/relationships/hyperlink" Target="consultantplus://offline/ref=221DE8943FF1AA74EBB91CD77B69D0C4ABCBD92C0620188D2C90667ADFU5DAD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21DE8943FF1AA74EBB91CD77B69D0C4A8C4DF2F0D7F4F8F7DC5687FD70A1C50E693243B1B34UFD3D" TargetMode="External"/><Relationship Id="rId12" Type="http://schemas.openxmlformats.org/officeDocument/2006/relationships/hyperlink" Target="consultantplus://offline/ref=221DE8943FF1AA74EBB91CD77B69D0C4ABCBD8230520188D2C90667ADF5A5440A8D6293A1836FBB5UDD7D" TargetMode="External"/><Relationship Id="rId17" Type="http://schemas.openxmlformats.org/officeDocument/2006/relationships/hyperlink" Target="consultantplus://offline/ref=221DE8943FF1AA74EBB91CD77B69D0C4A9CBD0220D7F4F8F7DC5687FD70A1C50E693243B1837UFD8D" TargetMode="External"/><Relationship Id="rId25" Type="http://schemas.openxmlformats.org/officeDocument/2006/relationships/hyperlink" Target="consultantplus://offline/ref=221DE8943FF1AA74EBB91CD77B69D0C4ABCADC2F022E188D2C90667ADF5A5440A8D6293A1836F8B3UDD6D" TargetMode="External"/><Relationship Id="rId33" Type="http://schemas.openxmlformats.org/officeDocument/2006/relationships/hyperlink" Target="consultantplus://offline/ref=221DE8943FF1AA74EBB91CD77B69D0C4ABCADC2F022E188D2C90667ADFU5DAD" TargetMode="External"/><Relationship Id="rId38" Type="http://schemas.openxmlformats.org/officeDocument/2006/relationships/hyperlink" Target="consultantplus://offline/ref=221DE8943FF1AA74EBB91CD77B69D0C4ABCADC220F2F188D2C90667ADFU5DAD" TargetMode="External"/><Relationship Id="rId46" Type="http://schemas.openxmlformats.org/officeDocument/2006/relationships/hyperlink" Target="consultantplus://offline/ref=221DE8943FF1AA74EBB902D97F69D0C4ABCFDD22002F188D2C90667ADFU5D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1DE8943FF1AA74EBB91CD77B69D0C4A8C4DF2F0D7F4F8F7DC568U7DFD" TargetMode="External"/><Relationship Id="rId20" Type="http://schemas.openxmlformats.org/officeDocument/2006/relationships/hyperlink" Target="consultantplus://offline/ref=221DE8943FF1AA74EBB91CD77B69D0C4ABCBD8230520188D2C90667ADFU5DAD" TargetMode="External"/><Relationship Id="rId29" Type="http://schemas.openxmlformats.org/officeDocument/2006/relationships/hyperlink" Target="consultantplus://offline/ref=221DE8943FF1AA74EBB91CD77B69D0C4A8C4DF2F0D7F4F8F7DC568U7DFD" TargetMode="External"/><Relationship Id="rId41" Type="http://schemas.openxmlformats.org/officeDocument/2006/relationships/hyperlink" Target="consultantplus://offline/ref=221DE8943FF1AA74EBB91CD77B69D0C4ABC9DE2A0520188D2C90667ADFU5D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DE8943FF1AA74EBB91CD77B69D0C4ABCAD122062C188D2C90667ADFU5DAD" TargetMode="External"/><Relationship Id="rId11" Type="http://schemas.openxmlformats.org/officeDocument/2006/relationships/hyperlink" Target="consultantplus://offline/ref=221DE8943FF1AA74EBB91CD77B69D0C4ABC9DD230028188D2C90667ADF5A5440A8D6293A1836FAB1UDDAD" TargetMode="External"/><Relationship Id="rId24" Type="http://schemas.openxmlformats.org/officeDocument/2006/relationships/hyperlink" Target="consultantplus://offline/ref=221DE8943FF1AA74EBB902D97F69D0C4ABCADD2E042A188D2C90667ADFU5DAD" TargetMode="External"/><Relationship Id="rId32" Type="http://schemas.openxmlformats.org/officeDocument/2006/relationships/hyperlink" Target="consultantplus://offline/ref=221DE8943FF1AA74EBB91CD77B69D0C4ABCADC2F022E188D2C90667ADF5A5440A8D6293A1836F8B5UDD4D" TargetMode="External"/><Relationship Id="rId37" Type="http://schemas.openxmlformats.org/officeDocument/2006/relationships/hyperlink" Target="consultantplus://offline/ref=221DE8943FF1AA74EBB91CD77B69D0C4ABCADC2F022E188D2C90667ADF5A5440A8D62939U1DAD" TargetMode="External"/><Relationship Id="rId40" Type="http://schemas.openxmlformats.org/officeDocument/2006/relationships/hyperlink" Target="consultantplus://offline/ref=221DE8943FF1AA74EBB91CD77B69D0C4ABCADC2F022E188D2C90667ADFU5DAD" TargetMode="External"/><Relationship Id="rId45" Type="http://schemas.openxmlformats.org/officeDocument/2006/relationships/hyperlink" Target="consultantplus://offline/ref=221DE8943FF1AA74EBB91CD77B69D0C4ABCBD8290E28188D2C90667ADFU5DAD" TargetMode="External"/><Relationship Id="rId5" Type="http://schemas.openxmlformats.org/officeDocument/2006/relationships/hyperlink" Target="consultantplus://offline/ref=221DE8943FF1AA74EBB91CD77B69D0C4A8C4DF2F0D7F4F8F7DC568U7DFD" TargetMode="External"/><Relationship Id="rId15" Type="http://schemas.openxmlformats.org/officeDocument/2006/relationships/hyperlink" Target="consultantplus://offline/ref=221DE8943FF1AA74EBB91CD77B69D0C4ABCAD122062C188D2C90667ADFU5DAD" TargetMode="External"/><Relationship Id="rId23" Type="http://schemas.openxmlformats.org/officeDocument/2006/relationships/hyperlink" Target="consultantplus://offline/ref=221DE8943FF1AA74EBB902D97F69D0C4A3CED1230422458724C96A78UDD8D" TargetMode="External"/><Relationship Id="rId28" Type="http://schemas.openxmlformats.org/officeDocument/2006/relationships/hyperlink" Target="consultantplus://offline/ref=221DE8943FF1AA74EBB91CD77B69D0C4ABCADC220F2F188D2C90667ADF5A5440A8D6293A1836FAB1UDD4D" TargetMode="External"/><Relationship Id="rId36" Type="http://schemas.openxmlformats.org/officeDocument/2006/relationships/hyperlink" Target="consultantplus://offline/ref=221DE8943FF1AA74EBB91CD77B69D0C4ABC9DE2A0721188D2C90667ADFU5DAD" TargetMode="External"/><Relationship Id="rId10" Type="http://schemas.openxmlformats.org/officeDocument/2006/relationships/hyperlink" Target="consultantplus://offline/ref=221DE8943FF1AA74EBB91CD77B69D0C4ABCBD8230520188D2C90667ADF5A5440A8D6293A1836FAB2UDD1D" TargetMode="External"/><Relationship Id="rId19" Type="http://schemas.openxmlformats.org/officeDocument/2006/relationships/hyperlink" Target="consultantplus://offline/ref=221DE8943FF1AA74EBB91CD77B69D0C4ABC9DC2D0E2E188D2C90667ADFU5DAD" TargetMode="External"/><Relationship Id="rId31" Type="http://schemas.openxmlformats.org/officeDocument/2006/relationships/hyperlink" Target="consultantplus://offline/ref=221DE8943FF1AA74EBB91CD77B69D0C4ABCBD929032A188D2C90667ADF5A5440A8D6293A1836FBB6UDD0D" TargetMode="External"/><Relationship Id="rId44" Type="http://schemas.openxmlformats.org/officeDocument/2006/relationships/hyperlink" Target="consultantplus://offline/ref=221DE8943FF1AA74EBB90BC07869D0C4AFCDDC230E2E188D2C90667ADFU5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DE8943FF1AA74EBB91CD77B69D0C4A8C4DF2F0D7F4F8F7DC568U7DFD" TargetMode="External"/><Relationship Id="rId14" Type="http://schemas.openxmlformats.org/officeDocument/2006/relationships/hyperlink" Target="consultantplus://offline/ref=221DE8943FF1AA74EBB91CD77B69D0C4A8C4DF2F0D7F4F8F7DC568U7DFD" TargetMode="External"/><Relationship Id="rId22" Type="http://schemas.openxmlformats.org/officeDocument/2006/relationships/hyperlink" Target="consultantplus://offline/ref=221DE8943FF1AA74EBB91CD77B69D0C4ABC9DC2D0321188D2C90667ADFU5DAD" TargetMode="External"/><Relationship Id="rId27" Type="http://schemas.openxmlformats.org/officeDocument/2006/relationships/hyperlink" Target="consultantplus://offline/ref=221DE8943FF1AA74EBB91CD77B69D0C4ABCBD929032A188D2C90667ADF5A5440A8D6293A1836FBB6UDD0D" TargetMode="External"/><Relationship Id="rId30" Type="http://schemas.openxmlformats.org/officeDocument/2006/relationships/hyperlink" Target="consultantplus://offline/ref=221DE8943FF1AA74EBB91CD77B69D0C4ABCADC2F022E188D2C90667ADF5A5440A8D6293A1836FAB9UDD1D" TargetMode="External"/><Relationship Id="rId35" Type="http://schemas.openxmlformats.org/officeDocument/2006/relationships/hyperlink" Target="consultantplus://offline/ref=221DE8943FF1AA74EBB902D97F69D0C4ABCFDD22002F188D2C90667ADF5A5440A8D6293A1836FAB0UDD1D" TargetMode="External"/><Relationship Id="rId43" Type="http://schemas.openxmlformats.org/officeDocument/2006/relationships/hyperlink" Target="consultantplus://offline/ref=221DE8943FF1AA74EBB91CD77B69D0C4ABCADC230528188D2C90667ADFU5DAD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7922</Words>
  <Characters>45159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2020-10-29T03:23:00Z</dcterms:created>
  <dcterms:modified xsi:type="dcterms:W3CDTF">2020-10-29T09:46:00Z</dcterms:modified>
</cp:coreProperties>
</file>