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B2" w:rsidRDefault="00C371B2" w:rsidP="00C371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</w:p>
    <w:p w:rsidR="00C371B2" w:rsidRDefault="00C371B2" w:rsidP="00C37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Международное право</w:t>
      </w:r>
    </w:p>
    <w:p w:rsidR="00C371B2" w:rsidRDefault="00C371B2" w:rsidP="00C37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71B2" w:rsidRDefault="00C371B2" w:rsidP="00C37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ноября 12.00</w:t>
      </w:r>
    </w:p>
    <w:p w:rsidR="00C371B2" w:rsidRDefault="00C371B2" w:rsidP="00C371B2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C371B2" w:rsidRDefault="00C371B2" w:rsidP="00C371B2">
      <w:pPr>
        <w:pStyle w:val="1"/>
        <w:pBdr>
          <w:between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Тема 5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Право международных организаций</w:t>
      </w:r>
    </w:p>
    <w:p w:rsidR="00C371B2" w:rsidRPr="00477646" w:rsidRDefault="00C371B2" w:rsidP="00C371B2"/>
    <w:p w:rsidR="00C371B2" w:rsidRDefault="00C371B2" w:rsidP="00C371B2">
      <w:pPr>
        <w:spacing w:line="360" w:lineRule="auto"/>
        <w:ind w:right="-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1.Понятие, основные признаки международной организации </w:t>
      </w:r>
    </w:p>
    <w:p w:rsidR="00C371B2" w:rsidRDefault="00C371B2" w:rsidP="00C371B2">
      <w:pPr>
        <w:spacing w:line="360" w:lineRule="auto"/>
        <w:ind w:right="-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2.Классификация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международных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организации, различные точки зрения и требования.</w:t>
      </w:r>
    </w:p>
    <w:p w:rsidR="00C371B2" w:rsidRDefault="00C371B2" w:rsidP="00C371B2">
      <w:pPr>
        <w:spacing w:line="360" w:lineRule="auto"/>
        <w:ind w:right="-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3.Понятие международной межправительственной (межгосударственной) организации, её основные признаки, правовая природа и особенности международной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правосубъектности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371B2" w:rsidRDefault="00C371B2" w:rsidP="00C371B2">
      <w:pPr>
        <w:spacing w:line="360" w:lineRule="auto"/>
        <w:ind w:right="-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4.Организация Объединённых Наций: история и цели создания, структура,  основные направления деятельности и компетенция.</w:t>
      </w:r>
    </w:p>
    <w:p w:rsidR="00C371B2" w:rsidRDefault="00C371B2" w:rsidP="00C371B2">
      <w:pPr>
        <w:spacing w:line="360" w:lineRule="auto"/>
        <w:ind w:right="-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Специализированные учреждения ООН и МАГАТЭ.</w:t>
      </w:r>
    </w:p>
    <w:p w:rsidR="00C371B2" w:rsidRDefault="00C371B2" w:rsidP="00C371B2">
      <w:pPr>
        <w:spacing w:line="360" w:lineRule="auto"/>
        <w:ind w:right="-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Международные неправительственные организации, ее основные признаки и правовая природа</w:t>
      </w:r>
    </w:p>
    <w:p w:rsidR="00C371B2" w:rsidRDefault="00C371B2" w:rsidP="00C371B2">
      <w:pPr>
        <w:spacing w:line="360" w:lineRule="auto"/>
        <w:ind w:right="-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Региональные международные организации и субрегиональные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структуры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их взаимодействие с ООН</w:t>
      </w:r>
    </w:p>
    <w:p w:rsidR="00C371B2" w:rsidRDefault="00C371B2" w:rsidP="00C371B2">
      <w:pPr>
        <w:spacing w:line="360" w:lineRule="auto"/>
        <w:ind w:right="-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Международные конференции. Виды актов международных конференций   и их правовое значение.</w:t>
      </w:r>
    </w:p>
    <w:p w:rsidR="00C371B2" w:rsidRDefault="00C371B2" w:rsidP="00C371B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1B2" w:rsidRDefault="00C371B2" w:rsidP="00C371B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тесты и задачи из методички</w:t>
      </w:r>
    </w:p>
    <w:p w:rsidR="00C371B2" w:rsidRDefault="00C371B2" w:rsidP="00C371B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1B2" w:rsidRPr="00BF4C86" w:rsidRDefault="00C371B2" w:rsidP="00C371B2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371B2" w:rsidRPr="000A09A5" w:rsidRDefault="00C371B2" w:rsidP="00C371B2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4CAD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335D9D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335D9D">
        <w:rPr>
          <w:b/>
        </w:rPr>
        <w:t xml:space="preserve"> http://disrm3.zabgu.ru/b/vkq-xg9-9fx</w:t>
      </w:r>
    </w:p>
    <w:p w:rsidR="00C371B2" w:rsidRDefault="00C371B2" w:rsidP="00C371B2"/>
    <w:p w:rsidR="00C371B2" w:rsidRDefault="00C371B2" w:rsidP="00C371B2"/>
    <w:p w:rsidR="00C371B2" w:rsidRDefault="00C371B2" w:rsidP="00C371B2"/>
    <w:p w:rsidR="00A86C82" w:rsidRDefault="00A86C82"/>
    <w:sectPr w:rsidR="00A86C82" w:rsidSect="00A8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1B2"/>
    <w:rsid w:val="00A86C82"/>
    <w:rsid w:val="00C3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B2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371B2"/>
    <w:pPr>
      <w:keepNext/>
      <w:snapToGrid w:val="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C371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371B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2021-11-03T13:03:00Z</dcterms:created>
  <dcterms:modified xsi:type="dcterms:W3CDTF">2021-11-03T13:07:00Z</dcterms:modified>
</cp:coreProperties>
</file>