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100249" w:rsidRDefault="00100249" w:rsidP="00100249">
      <w:pPr>
        <w:pStyle w:val="a3"/>
        <w:rPr>
          <w:b w:val="0"/>
          <w:sz w:val="28"/>
          <w:szCs w:val="28"/>
        </w:rPr>
      </w:pP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249" w:rsidRDefault="00100249" w:rsidP="0010024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</w:t>
      </w:r>
      <w:r w:rsidR="00CA1D0C">
        <w:rPr>
          <w:rFonts w:ascii="Times New Roman" w:hAnsi="Times New Roman" w:cs="Times New Roman"/>
          <w:b w:val="0"/>
          <w:color w:val="auto"/>
        </w:rPr>
        <w:t>ктическое занятие (задание) на 4</w:t>
      </w:r>
      <w:r>
        <w:rPr>
          <w:rFonts w:ascii="Times New Roman" w:hAnsi="Times New Roman" w:cs="Times New Roman"/>
          <w:b w:val="0"/>
          <w:color w:val="auto"/>
        </w:rPr>
        <w:t xml:space="preserve"> часа</w:t>
      </w: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Информационное право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0249" w:rsidRP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Правовое регулирование электронного документооборота.</w:t>
      </w: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ЮРозс-20</w:t>
      </w:r>
      <w:r w:rsidR="003B174A">
        <w:rPr>
          <w:rFonts w:ascii="Times New Roman" w:hAnsi="Times New Roman"/>
          <w:sz w:val="28"/>
          <w:szCs w:val="28"/>
        </w:rPr>
        <w:t>-1 и -20-2</w:t>
      </w: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00249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4349C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100249" w:rsidRPr="0084349C" w:rsidRDefault="00100249" w:rsidP="0010024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349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00249" w:rsidRDefault="00100249" w:rsidP="00100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4E43" w:rsidRPr="007623D6" w:rsidRDefault="00100249" w:rsidP="001002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Правовое регулирование электронного документооборота (Понятие и виды документооборота, классификация документов, юр. сила и охрана этих документов и т.д.). В текст обязательно включите пример из судебной практик</w:t>
      </w:r>
      <w:r w:rsidR="003B174A">
        <w:rPr>
          <w:rFonts w:ascii="Times New Roman" w:hAnsi="Times New Roman" w:cs="Times New Roman"/>
          <w:sz w:val="28"/>
          <w:szCs w:val="28"/>
        </w:rPr>
        <w:t>и, т.е. связанный с данной тематикой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sectPr w:rsidR="00A04E43" w:rsidRPr="007623D6" w:rsidSect="00F52F8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3D6"/>
    <w:rsid w:val="00100249"/>
    <w:rsid w:val="0012238D"/>
    <w:rsid w:val="003B174A"/>
    <w:rsid w:val="007623D6"/>
    <w:rsid w:val="00A04E43"/>
    <w:rsid w:val="00CA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8D"/>
  </w:style>
  <w:style w:type="paragraph" w:styleId="1">
    <w:name w:val="heading 1"/>
    <w:basedOn w:val="a"/>
    <w:next w:val="a"/>
    <w:link w:val="10"/>
    <w:uiPriority w:val="9"/>
    <w:qFormat/>
    <w:rsid w:val="00100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link w:val="a4"/>
    <w:qFormat/>
    <w:rsid w:val="001002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10024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100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787</Characters>
  <Application>Microsoft Office Word</Application>
  <DocSecurity>0</DocSecurity>
  <Lines>6</Lines>
  <Paragraphs>1</Paragraphs>
  <ScaleCrop>false</ScaleCrop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5</cp:revision>
  <dcterms:created xsi:type="dcterms:W3CDTF">2021-10-29T10:43:00Z</dcterms:created>
  <dcterms:modified xsi:type="dcterms:W3CDTF">2021-11-04T06:00:00Z</dcterms:modified>
</cp:coreProperties>
</file>