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DE" w:rsidRPr="007B60DE" w:rsidRDefault="007B60DE" w:rsidP="007B6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hyperlink r:id="rId4" w:tgtFrame="_blank" w:history="1">
        <w:r w:rsidRPr="007B60DE">
          <w:rPr>
            <w:rFonts w:ascii="Arial" w:eastAsia="Times New Roman" w:hAnsi="Arial" w:cs="Arial"/>
            <w:color w:val="005BD1"/>
            <w:sz w:val="40"/>
            <w:szCs w:val="40"/>
            <w:u w:val="single"/>
            <w:lang w:eastAsia="ru-RU"/>
          </w:rPr>
          <w:t>http://disrm3.zabgu.ru/b/23e-khq-t34</w:t>
        </w:r>
      </w:hyperlink>
    </w:p>
    <w:p w:rsidR="007B60DE" w:rsidRPr="007B60DE" w:rsidRDefault="007B60DE" w:rsidP="007B6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7B60DE">
        <w:rPr>
          <w:rFonts w:ascii="Arial" w:eastAsia="Times New Roman" w:hAnsi="Arial" w:cs="Arial"/>
          <w:color w:val="333333"/>
          <w:sz w:val="40"/>
          <w:szCs w:val="40"/>
          <w:lang w:eastAsia="ru-RU"/>
        </w:rPr>
        <w:t>Завтра по этой ссылке состоится занятие у групп ЮРз-16-1,2 по дисциплине Органы и должностные лица местного самоуправления в 10.15. , 16.01.21.</w:t>
      </w:r>
    </w:p>
    <w:p w:rsidR="006D631E" w:rsidRDefault="007B60DE"/>
    <w:sectPr w:rsidR="006D631E" w:rsidSect="003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0DE"/>
    <w:rsid w:val="000042EB"/>
    <w:rsid w:val="00374617"/>
    <w:rsid w:val="003F585D"/>
    <w:rsid w:val="005E3F34"/>
    <w:rsid w:val="0066435C"/>
    <w:rsid w:val="007B60DE"/>
    <w:rsid w:val="007C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23e-khq-t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DG Win&amp;Soft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KondratyevaEV</dc:creator>
  <cp:lastModifiedBy>KondratyevaEV</cp:lastModifiedBy>
  <cp:revision>1</cp:revision>
  <dcterms:created xsi:type="dcterms:W3CDTF">2021-01-15T08:56:00Z</dcterms:created>
  <dcterms:modified xsi:type="dcterms:W3CDTF">2021-01-15T08:57:00Z</dcterms:modified>
</cp:coreProperties>
</file>