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0DE" w:rsidRPr="007B60DE" w:rsidRDefault="007B60DE" w:rsidP="007B6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hyperlink r:id="rId4" w:tgtFrame="_blank" w:history="1">
        <w:r w:rsidRPr="007B60DE">
          <w:rPr>
            <w:rFonts w:ascii="Arial" w:eastAsia="Times New Roman" w:hAnsi="Arial" w:cs="Arial"/>
            <w:color w:val="005BD1"/>
            <w:sz w:val="40"/>
            <w:szCs w:val="40"/>
            <w:u w:val="single"/>
            <w:lang w:eastAsia="ru-RU"/>
          </w:rPr>
          <w:t>http://disrm3.zabgu.ru/b/23e-khq-t34</w:t>
        </w:r>
      </w:hyperlink>
    </w:p>
    <w:p w:rsidR="007B60DE" w:rsidRPr="007B60DE" w:rsidRDefault="007B60DE" w:rsidP="007B60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 w:rsidRPr="007B60DE"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Завтра по этой ссылке состоится занятие у групп ЮРз-16-1,2 по дисциплине Органы и должностные лица местного самоуправления в 10.15. , 16.01.21.</w:t>
      </w:r>
    </w:p>
    <w:p w:rsidR="006D631E" w:rsidRDefault="00D46149"/>
    <w:sectPr w:rsidR="006D631E" w:rsidSect="0037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60DE"/>
    <w:rsid w:val="000042EB"/>
    <w:rsid w:val="00374617"/>
    <w:rsid w:val="003F585D"/>
    <w:rsid w:val="005E3F34"/>
    <w:rsid w:val="0066435C"/>
    <w:rsid w:val="007B60DE"/>
    <w:rsid w:val="007C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B60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23e-khq-t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DG Win&amp;Soft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KondratyevaEV</dc:creator>
  <cp:lastModifiedBy>KondratyevaEV</cp:lastModifiedBy>
  <cp:revision>2</cp:revision>
  <dcterms:created xsi:type="dcterms:W3CDTF">2021-01-15T08:57:00Z</dcterms:created>
  <dcterms:modified xsi:type="dcterms:W3CDTF">2021-01-15T08:57:00Z</dcterms:modified>
</cp:coreProperties>
</file>